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65FF">
        <w:fldChar w:fldCharType="begin"/>
      </w:r>
      <w:r w:rsidR="005865FF">
        <w:instrText xml:space="preserve"> DOCPROPERTY  TSG/WGRef  \* MERGEFORMAT </w:instrText>
      </w:r>
      <w:r w:rsidR="005865FF">
        <w:fldChar w:fldCharType="separate"/>
      </w:r>
      <w:r w:rsidR="003609EF">
        <w:rPr>
          <w:b/>
          <w:noProof/>
          <w:sz w:val="24"/>
        </w:rPr>
        <w:t>SA5</w:t>
      </w:r>
      <w:r w:rsidR="005865F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65FF">
        <w:fldChar w:fldCharType="begin"/>
      </w:r>
      <w:r w:rsidR="005865FF">
        <w:instrText xml:space="preserve"> DOCPROPERTY  MtgSeq  \* MERGEFORMAT </w:instrText>
      </w:r>
      <w:r w:rsidR="005865FF">
        <w:fldChar w:fldCharType="separate"/>
      </w:r>
      <w:r w:rsidR="00EB09B7" w:rsidRPr="00EB09B7">
        <w:rPr>
          <w:b/>
          <w:noProof/>
          <w:sz w:val="24"/>
        </w:rPr>
        <w:t>135</w:t>
      </w:r>
      <w:r w:rsidR="005865FF">
        <w:rPr>
          <w:b/>
          <w:noProof/>
          <w:sz w:val="24"/>
        </w:rPr>
        <w:fldChar w:fldCharType="end"/>
      </w:r>
      <w:r w:rsidR="005865FF">
        <w:fldChar w:fldCharType="begin"/>
      </w:r>
      <w:r w:rsidR="005865FF">
        <w:instrText xml:space="preserve"> DOCPROPERTY  MtgTitle  \* MERGEFORMAT </w:instrText>
      </w:r>
      <w:r w:rsidR="005865FF">
        <w:fldChar w:fldCharType="separate"/>
      </w:r>
      <w:r w:rsidR="00EB09B7">
        <w:rPr>
          <w:b/>
          <w:noProof/>
          <w:sz w:val="24"/>
        </w:rPr>
        <w:t>-e</w:t>
      </w:r>
      <w:r w:rsidR="005865F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865FF">
        <w:fldChar w:fldCharType="begin"/>
      </w:r>
      <w:r w:rsidR="005865FF">
        <w:instrText xml:space="preserve"> DOCPROPERTY  Tdoc#  \* MERGEFORMAT </w:instrText>
      </w:r>
      <w:r w:rsidR="005865FF">
        <w:fldChar w:fldCharType="separate"/>
      </w:r>
      <w:r w:rsidR="00E13F3D" w:rsidRPr="00E13F3D">
        <w:rPr>
          <w:b/>
          <w:i/>
          <w:noProof/>
          <w:sz w:val="28"/>
        </w:rPr>
        <w:t>S5-211084</w:t>
      </w:r>
      <w:r w:rsidR="005865FF">
        <w:rPr>
          <w:b/>
          <w:i/>
          <w:noProof/>
          <w:sz w:val="28"/>
        </w:rPr>
        <w:fldChar w:fldCharType="end"/>
      </w:r>
    </w:p>
    <w:p w14:paraId="7CB45193" w14:textId="77777777" w:rsidR="001E41F3" w:rsidRDefault="005865F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218EA">
        <w:fldChar w:fldCharType="begin"/>
      </w:r>
      <w:r w:rsidR="006218EA">
        <w:instrText xml:space="preserve"> DOCPROPERTY  Country  \* MERGEFORMAT </w:instrText>
      </w:r>
      <w:r w:rsidR="006218EA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865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865F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865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865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2524E7" w:rsidR="00F25D98" w:rsidRDefault="00074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0598F1" w:rsidR="00F25D98" w:rsidRDefault="000749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865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YANG containment mapping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865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EE8661" w:rsidR="001E41F3" w:rsidRDefault="005865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749CA">
              <w:t>S5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865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adNRM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865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865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865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9C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49CA" w:rsidRDefault="000749CA" w:rsidP="00074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6DBC6" w14:textId="77777777" w:rsidR="000749CA" w:rsidRDefault="000749CA" w:rsidP="00074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Optionality of containment not specified in YANG.</w:t>
            </w:r>
          </w:p>
          <w:p w14:paraId="2A79EC75" w14:textId="77777777" w:rsidR="000749CA" w:rsidRDefault="000749CA" w:rsidP="000749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27120D1" w:rsidR="000749CA" w:rsidRDefault="000749CA" w:rsidP="000749C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0744374"/>
            <w:r>
              <w:rPr>
                <w:noProof/>
              </w:rPr>
              <w:t>Containment using “</w:t>
            </w:r>
            <w:r w:rsidRPr="00BF39F6">
              <w:rPr>
                <w:rFonts w:ascii="Courier New" w:hAnsi="Courier New" w:cs="Courier New"/>
                <w:i/>
                <w:iCs/>
                <w:noProof/>
              </w:rPr>
              <w:t>uses</w:t>
            </w:r>
            <w:r>
              <w:rPr>
                <w:noProof/>
              </w:rPr>
              <w:t>” and subtree groupings is used , but not described in the mapping rules.</w:t>
            </w:r>
            <w:bookmarkEnd w:id="1"/>
          </w:p>
        </w:tc>
      </w:tr>
      <w:tr w:rsidR="000749C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49CA" w:rsidRDefault="000749CA" w:rsidP="000749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49CA" w:rsidRDefault="000749CA" w:rsidP="000749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9C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749CA" w:rsidRDefault="000749CA" w:rsidP="00074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9F3FCB" w14:textId="77777777" w:rsidR="000749CA" w:rsidRDefault="000749CA" w:rsidP="000749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Describe </w:t>
            </w:r>
            <w:bookmarkStart w:id="2" w:name="_Hlk60744224"/>
            <w:r>
              <w:rPr>
                <w:noProof/>
              </w:rPr>
              <w:t>modeling containment based on uses + subrtree grouping.</w:t>
            </w:r>
            <w:bookmarkEnd w:id="2"/>
          </w:p>
          <w:p w14:paraId="1F5F2C55" w14:textId="77777777" w:rsidR="000749CA" w:rsidRDefault="000749CA" w:rsidP="000749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1348DB3" w:rsidR="000749CA" w:rsidRDefault="000749CA" w:rsidP="000749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Prescribe that all </w:t>
            </w:r>
            <w:r w:rsidRPr="005E48E0">
              <w:rPr>
                <w:rFonts w:ascii="Courier New" w:hAnsi="Courier New" w:cs="Courier New"/>
                <w:i/>
                <w:iCs/>
              </w:rPr>
              <w:t>list</w:t>
            </w:r>
            <w:r>
              <w:t xml:space="preserve">, </w:t>
            </w:r>
            <w:r w:rsidRPr="00BF39F6">
              <w:rPr>
                <w:rFonts w:ascii="Courier New" w:hAnsi="Courier New" w:cs="Courier New"/>
                <w:i/>
                <w:iCs/>
              </w:rPr>
              <w:t>augment</w:t>
            </w:r>
            <w:r>
              <w:t xml:space="preserve"> or </w:t>
            </w:r>
            <w:r w:rsidRPr="00BF39F6">
              <w:rPr>
                <w:rFonts w:ascii="Courier New" w:hAnsi="Courier New" w:cs="Courier New"/>
                <w:i/>
                <w:iCs/>
              </w:rPr>
              <w:t>uses</w:t>
            </w:r>
            <w:r>
              <w:t xml:space="preserve"> statements modeling stage 2 containment shall be qualified with an if-feature statement.</w:t>
            </w:r>
          </w:p>
        </w:tc>
      </w:tr>
      <w:tr w:rsidR="000749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749CA" w:rsidRDefault="000749CA" w:rsidP="000749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749CA" w:rsidRDefault="000749CA" w:rsidP="000749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9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49CA" w:rsidRDefault="000749CA" w:rsidP="00074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ABB99" w14:textId="77777777" w:rsidR="000749CA" w:rsidRDefault="000749CA" w:rsidP="00074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Optional containment  that is not actually implemented is wrongly defined in YANG or needs a lot of deviation statements to be defined by the vendor/implementer.</w:t>
            </w:r>
          </w:p>
          <w:p w14:paraId="2CFB82DF" w14:textId="77777777" w:rsidR="000749CA" w:rsidRDefault="000749CA" w:rsidP="000749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47D877E2" w:rsidR="000749CA" w:rsidRDefault="000749CA" w:rsidP="00074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Practice of containment based on uses + subrtree grouping is not documented.</w:t>
            </w:r>
          </w:p>
        </w:tc>
      </w:tr>
      <w:tr w:rsidR="000749CA" w14:paraId="034AF533" w14:textId="77777777" w:rsidTr="00547111">
        <w:tc>
          <w:tcPr>
            <w:tcW w:w="2694" w:type="dxa"/>
            <w:gridSpan w:val="2"/>
          </w:tcPr>
          <w:p w14:paraId="39D9EB5B" w14:textId="77777777" w:rsidR="000749CA" w:rsidRDefault="000749CA" w:rsidP="000749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749CA" w:rsidRDefault="000749CA" w:rsidP="000749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9C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49CA" w:rsidRDefault="000749CA" w:rsidP="00074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0749CA" w:rsidRDefault="000749CA" w:rsidP="000749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49C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49CA" w:rsidRDefault="000749CA" w:rsidP="000749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49CA" w:rsidRDefault="000749CA" w:rsidP="000749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9C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49CA" w:rsidRDefault="000749CA" w:rsidP="00074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49CA" w:rsidRDefault="000749CA" w:rsidP="000749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49CA" w:rsidRDefault="000749CA" w:rsidP="000749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49CA" w:rsidRDefault="000749CA" w:rsidP="000749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49CA" w:rsidRDefault="000749CA" w:rsidP="000749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49C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49CA" w:rsidRDefault="000749CA" w:rsidP="00074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49CA" w:rsidRDefault="000749CA" w:rsidP="000749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94C76" w:rsidR="000749CA" w:rsidRDefault="000749CA" w:rsidP="000749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49CA" w:rsidRDefault="000749CA" w:rsidP="000749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749CA" w:rsidRDefault="000749CA" w:rsidP="000749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9C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49CA" w:rsidRDefault="000749CA" w:rsidP="000749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49CA" w:rsidRDefault="000749CA" w:rsidP="000749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872ED1" w:rsidR="000749CA" w:rsidRDefault="000749CA" w:rsidP="000749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49CA" w:rsidRDefault="000749CA" w:rsidP="000749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749CA" w:rsidRDefault="000749CA" w:rsidP="000749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9C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49CA" w:rsidRDefault="000749CA" w:rsidP="000749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49CA" w:rsidRDefault="000749CA" w:rsidP="000749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1C13F8" w:rsidR="000749CA" w:rsidRDefault="000749CA" w:rsidP="000749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49CA" w:rsidRDefault="000749CA" w:rsidP="000749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749CA" w:rsidRDefault="000749CA" w:rsidP="000749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9C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49CA" w:rsidRDefault="000749CA" w:rsidP="000749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49CA" w:rsidRDefault="000749CA" w:rsidP="000749CA">
            <w:pPr>
              <w:pStyle w:val="CRCoverPage"/>
              <w:spacing w:after="0"/>
              <w:rPr>
                <w:noProof/>
              </w:rPr>
            </w:pPr>
          </w:p>
        </w:tc>
      </w:tr>
      <w:tr w:rsidR="000749C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49CA" w:rsidRDefault="000749CA" w:rsidP="00074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8C389" w14:textId="77777777" w:rsidR="000749CA" w:rsidRDefault="000749CA" w:rsidP="00074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were requested during ORAN reviews of the 3GPP models. No formal LS was written.</w:t>
            </w:r>
          </w:p>
          <w:p w14:paraId="783227F9" w14:textId="77777777" w:rsidR="000749CA" w:rsidRDefault="000749CA" w:rsidP="000749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4825CD32" w:rsidR="000749CA" w:rsidRDefault="000749CA" w:rsidP="00074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also S5-211080 for explanation of the changes necessary.</w:t>
            </w:r>
          </w:p>
        </w:tc>
      </w:tr>
      <w:tr w:rsidR="000749C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49CA" w:rsidRPr="008863B9" w:rsidRDefault="000749CA" w:rsidP="00074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49CA" w:rsidRPr="008863B9" w:rsidRDefault="000749CA" w:rsidP="000749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49C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49CA" w:rsidRDefault="000749CA" w:rsidP="00074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749CA" w:rsidRDefault="000749CA" w:rsidP="000749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AEBBAA" w14:textId="77777777" w:rsidR="001E41F3" w:rsidRDefault="001E41F3">
      <w:pPr>
        <w:rPr>
          <w:noProof/>
        </w:rPr>
      </w:pPr>
    </w:p>
    <w:p w14:paraId="414BD427" w14:textId="77777777" w:rsidR="00650A8F" w:rsidRDefault="00650A8F" w:rsidP="00650A8F">
      <w:pPr>
        <w:rPr>
          <w:noProof/>
        </w:rPr>
      </w:pPr>
    </w:p>
    <w:p w14:paraId="1516C2BF" w14:textId="77777777" w:rsidR="00650A8F" w:rsidRDefault="00650A8F" w:rsidP="00650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2539E66A" w14:textId="77777777" w:rsidR="00650A8F" w:rsidRPr="00063CC6" w:rsidRDefault="00650A8F" w:rsidP="00650A8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3" w:name="_Toc20312286"/>
      <w:bookmarkStart w:id="4" w:name="_Toc27561347"/>
      <w:bookmarkStart w:id="5" w:name="_Toc36041309"/>
      <w:bookmarkStart w:id="6" w:name="_Toc44603423"/>
      <w:bookmarkStart w:id="7" w:name="_Toc58596549"/>
      <w:r w:rsidRPr="00063CC6">
        <w:rPr>
          <w:rFonts w:ascii="Arial" w:hAnsi="Arial"/>
          <w:sz w:val="28"/>
        </w:rPr>
        <w:t>6.2.6</w:t>
      </w:r>
      <w:r w:rsidRPr="00063CC6">
        <w:rPr>
          <w:rFonts w:ascii="Arial" w:hAnsi="Arial"/>
          <w:sz w:val="28"/>
        </w:rPr>
        <w:tab/>
        <w:t>Name containment</w:t>
      </w:r>
      <w:bookmarkEnd w:id="3"/>
      <w:bookmarkEnd w:id="4"/>
      <w:bookmarkEnd w:id="5"/>
      <w:bookmarkEnd w:id="6"/>
      <w:bookmarkEnd w:id="7"/>
    </w:p>
    <w:p w14:paraId="39493FDC" w14:textId="77777777" w:rsidR="00650A8F" w:rsidRPr="00063CC6" w:rsidRDefault="00650A8F" w:rsidP="00650A8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8" w:name="_Toc20312287"/>
      <w:bookmarkStart w:id="9" w:name="_Toc27561348"/>
      <w:bookmarkStart w:id="10" w:name="_Toc36041310"/>
      <w:bookmarkStart w:id="11" w:name="_Toc44603424"/>
      <w:bookmarkStart w:id="12" w:name="_Toc58596550"/>
      <w:r w:rsidRPr="00063CC6">
        <w:rPr>
          <w:rFonts w:ascii="Arial" w:hAnsi="Arial"/>
          <w:sz w:val="24"/>
        </w:rPr>
        <w:t>6.2.6.1</w:t>
      </w:r>
      <w:r w:rsidRPr="00063CC6">
        <w:rPr>
          <w:rFonts w:ascii="Arial" w:hAnsi="Arial"/>
          <w:sz w:val="24"/>
        </w:rPr>
        <w:tab/>
        <w:t>Introduction</w:t>
      </w:r>
      <w:bookmarkEnd w:id="8"/>
      <w:bookmarkEnd w:id="9"/>
      <w:bookmarkEnd w:id="10"/>
      <w:bookmarkEnd w:id="11"/>
      <w:bookmarkEnd w:id="12"/>
    </w:p>
    <w:p w14:paraId="4A239C1C" w14:textId="77777777" w:rsidR="00650A8F" w:rsidRPr="00063CC6" w:rsidRDefault="00650A8F" w:rsidP="00650A8F">
      <w:pPr>
        <w:overflowPunct w:val="0"/>
        <w:autoSpaceDE w:val="0"/>
        <w:autoSpaceDN w:val="0"/>
        <w:adjustRightInd w:val="0"/>
        <w:textAlignment w:val="baseline"/>
      </w:pPr>
      <w:r w:rsidRPr="00063CC6">
        <w:t xml:space="preserve">Reference [3] clause 5.2.4 - Composite aggregation association relationship     </w:t>
      </w:r>
    </w:p>
    <w:p w14:paraId="5328B90F" w14:textId="77777777" w:rsidR="00650A8F" w:rsidRDefault="00650A8F" w:rsidP="00650A8F">
      <w:pPr>
        <w:overflowPunct w:val="0"/>
        <w:autoSpaceDE w:val="0"/>
        <w:autoSpaceDN w:val="0"/>
        <w:adjustRightInd w:val="0"/>
        <w:textAlignment w:val="baseline"/>
        <w:rPr>
          <w:ins w:id="13" w:author="Ericsson User 61" w:date="2021-01-06T12:56:00Z"/>
        </w:rPr>
      </w:pPr>
      <w:r w:rsidRPr="00063CC6">
        <w:t xml:space="preserve">Example model: The classes </w:t>
      </w:r>
      <w:del w:id="14" w:author="Ericsson User 61" w:date="2021-01-12T17:14:00Z">
        <w:r w:rsidRPr="00063CC6" w:rsidDel="0045355D">
          <w:delText>ManagedElement</w:delText>
        </w:r>
      </w:del>
      <w:ins w:id="15" w:author="Ericsson User 61" w:date="2021-01-12T17:14:00Z">
        <w:r>
          <w:t>ParentClass</w:t>
        </w:r>
      </w:ins>
      <w:r w:rsidRPr="00063CC6">
        <w:t xml:space="preserve"> </w:t>
      </w:r>
      <w:del w:id="16" w:author="Ericsson User 61" w:date="2021-01-06T12:58:00Z">
        <w:r w:rsidRPr="00063CC6" w:rsidDel="009A4E23">
          <w:delText>and MyClass are</w:delText>
        </w:r>
      </w:del>
      <w:ins w:id="17" w:author="Ericsson User 61" w:date="2021-01-07T10:05:00Z">
        <w:r>
          <w:t xml:space="preserve">and </w:t>
        </w:r>
      </w:ins>
      <w:ins w:id="18" w:author="Ericsson User 61" w:date="2021-01-14T09:39:00Z">
        <w:r>
          <w:t>LocalChildClass</w:t>
        </w:r>
      </w:ins>
      <w:ins w:id="19" w:author="Ericsson User 61" w:date="2021-01-07T10:05:00Z">
        <w:r>
          <w:t xml:space="preserve"> are</w:t>
        </w:r>
      </w:ins>
      <w:r w:rsidRPr="00063CC6">
        <w:t xml:space="preserve"> defined in </w:t>
      </w:r>
      <w:ins w:id="20" w:author="Ericsson User 61" w:date="2021-01-07T10:05:00Z">
        <w:r>
          <w:t xml:space="preserve">the </w:t>
        </w:r>
      </w:ins>
      <w:r w:rsidRPr="00063CC6">
        <w:t xml:space="preserve">YANG module </w:t>
      </w:r>
      <w:ins w:id="21" w:author="Ericsson User 61" w:date="2021-01-14T09:32:00Z">
        <w:r>
          <w:t>_3gpp-ParentClass</w:t>
        </w:r>
      </w:ins>
      <w:del w:id="22" w:author="Ericsson User 61" w:date="2021-01-06T12:59:00Z">
        <w:r w:rsidRPr="00063CC6" w:rsidDel="009A4E23">
          <w:delText>TS1</w:delText>
        </w:r>
      </w:del>
      <w:r w:rsidRPr="00063CC6">
        <w:t xml:space="preserve">. </w:t>
      </w:r>
      <w:del w:id="23" w:author="Ericsson User 61" w:date="2021-01-07T10:06:00Z">
        <w:r w:rsidRPr="00063CC6" w:rsidDel="000F30E2">
          <w:delText xml:space="preserve">According to the stage2 definition </w:delText>
        </w:r>
      </w:del>
      <w:del w:id="24" w:author="Ericsson User 61" w:date="2021-01-12T17:14:00Z">
        <w:r w:rsidRPr="00063CC6" w:rsidDel="0045355D">
          <w:delText>ManagedElement</w:delText>
        </w:r>
      </w:del>
      <w:ins w:id="25" w:author="Ericsson User 61" w:date="2021-01-12T17:14:00Z">
        <w:r>
          <w:t>ParentClass</w:t>
        </w:r>
      </w:ins>
      <w:r w:rsidRPr="00063CC6">
        <w:t xml:space="preserve"> </w:t>
      </w:r>
      <w:ins w:id="26" w:author="Ericsson User 61" w:date="2021-01-07T10:08:00Z">
        <w:r>
          <w:t>name-</w:t>
        </w:r>
      </w:ins>
      <w:r w:rsidRPr="00063CC6">
        <w:t xml:space="preserve">contains </w:t>
      </w:r>
      <w:del w:id="27" w:author="Ericsson User 61" w:date="2021-01-14T09:39:00Z">
        <w:r w:rsidRPr="00063CC6" w:rsidDel="009D7C01">
          <w:delText>MyClass</w:delText>
        </w:r>
      </w:del>
      <w:ins w:id="28" w:author="Ericsson User 61" w:date="2021-01-14T09:39:00Z">
        <w:r>
          <w:t>LocalChildClass</w:t>
        </w:r>
      </w:ins>
      <w:r w:rsidRPr="00063CC6">
        <w:t>.</w:t>
      </w:r>
      <w:ins w:id="29" w:author="Ericsson User 61" w:date="2021-01-07T10:06:00Z">
        <w:r>
          <w:t xml:space="preserve"> </w:t>
        </w:r>
      </w:ins>
      <w:r w:rsidRPr="00063CC6">
        <w:t>Another YANG module (</w:t>
      </w:r>
      <w:ins w:id="30" w:author="Ericsson User 61" w:date="2021-01-14T09:34:00Z">
        <w:r>
          <w:t>_3gpp-ChildClass</w:t>
        </w:r>
      </w:ins>
      <w:del w:id="31" w:author="Ericsson User 61" w:date="2021-01-07T10:05:00Z">
        <w:r w:rsidRPr="00063CC6" w:rsidDel="000F30E2">
          <w:delText>TS2</w:delText>
        </w:r>
      </w:del>
      <w:r w:rsidRPr="00063CC6">
        <w:t>) defines class</w:t>
      </w:r>
      <w:ins w:id="32" w:author="Ericsson User 61" w:date="2021-01-07T10:06:00Z">
        <w:r>
          <w:t>es</w:t>
        </w:r>
      </w:ins>
      <w:r w:rsidRPr="00063CC6">
        <w:t xml:space="preserve"> </w:t>
      </w:r>
      <w:ins w:id="33" w:author="Ericsson User 61" w:date="2021-01-14T09:36:00Z">
        <w:r>
          <w:t>ChildClass1</w:t>
        </w:r>
      </w:ins>
      <w:ins w:id="34" w:author="Ericsson User 61" w:date="2021-01-07T10:07:00Z">
        <w:r w:rsidRPr="000F30E2">
          <w:t xml:space="preserve"> </w:t>
        </w:r>
        <w:r>
          <w:t xml:space="preserve">and </w:t>
        </w:r>
      </w:ins>
      <w:ins w:id="35" w:author="Ericsson User 61" w:date="2021-01-14T09:37:00Z">
        <w:r>
          <w:t>ChildClass2</w:t>
        </w:r>
      </w:ins>
      <w:del w:id="36" w:author="Ericsson User 61" w:date="2021-01-07T10:07:00Z">
        <w:r w:rsidRPr="00063CC6" w:rsidDel="000F30E2">
          <w:delText>GnodeB. According to the stage2 definition</w:delText>
        </w:r>
      </w:del>
      <w:ins w:id="37" w:author="Ericsson User 61" w:date="2021-01-07T10:07:00Z">
        <w:r>
          <w:t>.</w:t>
        </w:r>
      </w:ins>
      <w:r w:rsidRPr="00063CC6">
        <w:t xml:space="preserve"> </w:t>
      </w:r>
      <w:del w:id="38" w:author="Ericsson User 61" w:date="2021-01-12T17:14:00Z">
        <w:r w:rsidRPr="00063CC6" w:rsidDel="0045355D">
          <w:delText>ManagedElement</w:delText>
        </w:r>
      </w:del>
      <w:ins w:id="39" w:author="Ericsson User 61" w:date="2021-01-12T17:14:00Z">
        <w:r>
          <w:t>ParentClass</w:t>
        </w:r>
      </w:ins>
      <w:ins w:id="40" w:author="Ericsson User 61" w:date="2021-01-07T10:08:00Z">
        <w:r>
          <w:t xml:space="preserve"> name-</w:t>
        </w:r>
      </w:ins>
      <w:del w:id="41" w:author="Ericsson User 61" w:date="2021-01-07T10:08:00Z">
        <w:r w:rsidRPr="00063CC6" w:rsidDel="000F30E2">
          <w:delText xml:space="preserve"> </w:delText>
        </w:r>
      </w:del>
      <w:r w:rsidRPr="00063CC6">
        <w:t xml:space="preserve">contains </w:t>
      </w:r>
      <w:ins w:id="42" w:author="Ericsson User 61" w:date="2021-01-14T09:36:00Z">
        <w:r>
          <w:t>ChildClass1</w:t>
        </w:r>
      </w:ins>
      <w:ins w:id="43" w:author="Ericsson User 61" w:date="2021-01-07T10:08:00Z">
        <w:r w:rsidRPr="000F30E2">
          <w:t xml:space="preserve"> </w:t>
        </w:r>
        <w:r>
          <w:t xml:space="preserve">and </w:t>
        </w:r>
      </w:ins>
      <w:ins w:id="44" w:author="Ericsson User 61" w:date="2021-01-14T09:37:00Z">
        <w:r>
          <w:t>ChildClass2</w:t>
        </w:r>
      </w:ins>
      <w:del w:id="45" w:author="Ericsson User 61" w:date="2021-01-07T10:08:00Z">
        <w:r w:rsidRPr="00063CC6" w:rsidDel="000F30E2">
          <w:delText>GnodeB</w:delText>
        </w:r>
      </w:del>
      <w:r w:rsidRPr="00063CC6">
        <w:t>.</w:t>
      </w:r>
    </w:p>
    <w:p w14:paraId="5C505AF3" w14:textId="7D4FC8C7" w:rsidR="00650A8F" w:rsidRDefault="00650A8F" w:rsidP="00650A8F">
      <w:pPr>
        <w:rPr>
          <w:ins w:id="46" w:author="Ericsson User 61" w:date="2021-01-14T14:37:00Z"/>
        </w:rPr>
      </w:pPr>
      <w:ins w:id="47" w:author="Ericsson User 61" w:date="2021-01-06T12:56:00Z">
        <w:r w:rsidRPr="00E25DAD">
          <w:t xml:space="preserve">As </w:t>
        </w:r>
        <w:r>
          <w:t xml:space="preserve">on Stage 2 </w:t>
        </w:r>
        <w:r w:rsidRPr="00E25DAD">
          <w:t xml:space="preserve">all </w:t>
        </w:r>
      </w:ins>
      <w:ins w:id="48" w:author="Ericsson User 61" w:date="2021-01-07T10:08:00Z">
        <w:r>
          <w:t>name-</w:t>
        </w:r>
      </w:ins>
      <w:ins w:id="49" w:author="Ericsson User 61" w:date="2021-01-06T12:56:00Z">
        <w:r w:rsidRPr="00E25DAD">
          <w:t>containment is optional</w:t>
        </w:r>
        <w:r>
          <w:t>,</w:t>
        </w:r>
        <w:r w:rsidRPr="00E25DAD">
          <w:t xml:space="preserve"> </w:t>
        </w:r>
      </w:ins>
      <w:ins w:id="50" w:author="Ericsson User 61" w:date="2021-01-08T14:56:00Z">
        <w:r>
          <w:t>an</w:t>
        </w:r>
      </w:ins>
      <w:ins w:id="51" w:author="Ericsson User 61" w:date="2021-01-06T12:56:00Z">
        <w:r w:rsidRPr="00E25DAD">
          <w:t xml:space="preserve"> if-feature </w:t>
        </w:r>
      </w:ins>
      <w:ins w:id="52" w:author="Ericsson User 61" w:date="2021-01-08T14:56:00Z">
        <w:r>
          <w:t xml:space="preserve">statement </w:t>
        </w:r>
      </w:ins>
      <w:ins w:id="53" w:author="Ericsson User 61" w:date="2021-01-11T08:29:00Z">
        <w:r>
          <w:t>should</w:t>
        </w:r>
      </w:ins>
      <w:ins w:id="54" w:author="Ericsson User 61" w:date="2021-01-08T14:56:00Z">
        <w:r>
          <w:t xml:space="preserve"> be a</w:t>
        </w:r>
      </w:ins>
      <w:ins w:id="55" w:author="Ericsson User 61" w:date="2021-01-08T14:57:00Z">
        <w:r>
          <w:t xml:space="preserve">dded </w:t>
        </w:r>
      </w:ins>
      <w:ins w:id="56" w:author="Ericsson User 61" w:date="2021-01-06T12:56:00Z">
        <w:r w:rsidRPr="00E25DAD">
          <w:t xml:space="preserve">under </w:t>
        </w:r>
      </w:ins>
      <w:ins w:id="57" w:author="Ericsson User 61" w:date="2021-01-14T09:37:00Z">
        <w:r>
          <w:t>“</w:t>
        </w:r>
      </w:ins>
      <w:ins w:id="58" w:author="Ericsson User 61" w:date="2021-01-08T15:41:00Z">
        <w:r>
          <w:t>list</w:t>
        </w:r>
      </w:ins>
      <w:ins w:id="59" w:author="Ericsson User 61" w:date="2021-01-14T09:37:00Z">
        <w:r>
          <w:t>”</w:t>
        </w:r>
      </w:ins>
      <w:ins w:id="60" w:author="Ericsson User 61" w:date="2021-01-08T15:41:00Z">
        <w:r>
          <w:t xml:space="preserve">, </w:t>
        </w:r>
      </w:ins>
      <w:ins w:id="61" w:author="Ericsson User 61" w:date="2021-01-14T09:37:00Z">
        <w:r>
          <w:t>“</w:t>
        </w:r>
      </w:ins>
      <w:ins w:id="62" w:author="Ericsson User 61" w:date="2021-01-06T12:56:00Z">
        <w:r w:rsidRPr="00E25DAD">
          <w:t>uses</w:t>
        </w:r>
      </w:ins>
      <w:ins w:id="63" w:author="Ericsson User 61" w:date="2021-01-14T09:37:00Z">
        <w:r>
          <w:t>”</w:t>
        </w:r>
      </w:ins>
      <w:ins w:id="64" w:author="Ericsson User 61" w:date="2021-01-06T12:56:00Z">
        <w:r w:rsidRPr="00E25DAD">
          <w:t xml:space="preserve"> or </w:t>
        </w:r>
      </w:ins>
      <w:ins w:id="65" w:author="Ericsson User 61" w:date="2021-01-14T09:37:00Z">
        <w:r>
          <w:t>“</w:t>
        </w:r>
      </w:ins>
      <w:ins w:id="66" w:author="Ericsson User 61" w:date="2021-01-06T12:56:00Z">
        <w:r w:rsidRPr="00E25DAD">
          <w:t>augment</w:t>
        </w:r>
      </w:ins>
      <w:ins w:id="67" w:author="Ericsson User 61" w:date="2021-01-14T09:38:00Z">
        <w:r>
          <w:t>”</w:t>
        </w:r>
      </w:ins>
      <w:ins w:id="68" w:author="Ericsson User 61" w:date="2021-01-06T12:56:00Z">
        <w:r>
          <w:t xml:space="preserve"> statements modeling nam</w:t>
        </w:r>
      </w:ins>
      <w:ins w:id="69" w:author="Ericsson User 61" w:date="2021-01-07T10:08:00Z">
        <w:r>
          <w:t>e</w:t>
        </w:r>
      </w:ins>
      <w:ins w:id="70" w:author="Ericsson User 61" w:date="2021-01-07T10:09:00Z">
        <w:r>
          <w:t>-</w:t>
        </w:r>
      </w:ins>
      <w:ins w:id="71" w:author="Ericsson User 61" w:date="2021-01-06T12:56:00Z">
        <w:r>
          <w:t>containment.</w:t>
        </w:r>
        <w:r w:rsidRPr="00E25DAD">
          <w:t xml:space="preserve"> </w:t>
        </w:r>
      </w:ins>
      <w:ins w:id="72" w:author="Ericsson User 61" w:date="2021-01-14T14:37:00Z">
        <w:r>
          <w:t xml:space="preserve"> </w:t>
        </w:r>
      </w:ins>
      <w:ins w:id="73" w:author="Ericsson User 61" w:date="2021-01-15T17:41:00Z">
        <w:r w:rsidR="004920CB">
          <w:t>However, i</w:t>
        </w:r>
      </w:ins>
      <w:ins w:id="74" w:author="Ericsson User 61" w:date="2021-01-14T14:38:00Z">
        <w:r>
          <w:t xml:space="preserve">f a </w:t>
        </w:r>
      </w:ins>
      <w:ins w:id="75" w:author="Ericsson User 61" w:date="2021-01-14T14:42:00Z">
        <w:r>
          <w:t xml:space="preserve">YANG </w:t>
        </w:r>
      </w:ins>
      <w:ins w:id="76" w:author="Ericsson User 61" w:date="2021-01-14T14:38:00Z">
        <w:r>
          <w:t xml:space="preserve">module </w:t>
        </w:r>
      </w:ins>
      <w:ins w:id="77" w:author="Ericsson User 61" w:date="2021-01-14T14:42:00Z">
        <w:r>
          <w:t>models</w:t>
        </w:r>
      </w:ins>
      <w:ins w:id="78" w:author="Ericsson User 61" w:date="2021-01-14T14:41:00Z">
        <w:r>
          <w:t xml:space="preserve"> only </w:t>
        </w:r>
      </w:ins>
      <w:ins w:id="79" w:author="Ericsson User 61" w:date="2021-01-14T14:38:00Z">
        <w:r>
          <w:t>a single containment</w:t>
        </w:r>
      </w:ins>
      <w:ins w:id="80" w:author="Ericsson User 61" w:date="2021-01-14T14:42:00Z">
        <w:r>
          <w:t xml:space="preserve"> relationship, which is modeled by an augment statement</w:t>
        </w:r>
      </w:ins>
      <w:ins w:id="81" w:author="Ericsson User 61" w:date="2021-01-14T14:38:00Z">
        <w:r>
          <w:t>, the if-</w:t>
        </w:r>
      </w:ins>
      <w:ins w:id="82" w:author="Ericsson User 61" w:date="2021-01-14T14:39:00Z">
        <w:r>
          <w:t>feature statement is not needed, as the optionality is modeled with the implementation or the non-implementation of the module.</w:t>
        </w:r>
      </w:ins>
      <w:ins w:id="83" w:author="Ericsson User 61" w:date="2021-01-14T14:37:00Z">
        <w:r>
          <w:t xml:space="preserve"> </w:t>
        </w:r>
      </w:ins>
    </w:p>
    <w:p w14:paraId="11BE08B4" w14:textId="6259DE35" w:rsidR="00650A8F" w:rsidRPr="00E25DAD" w:rsidRDefault="00650A8F" w:rsidP="00650A8F">
      <w:pPr>
        <w:rPr>
          <w:ins w:id="84" w:author="Ericsson User 61" w:date="2021-01-06T12:56:00Z"/>
        </w:rPr>
      </w:pPr>
      <w:ins w:id="85" w:author="Ericsson User 61" w:date="2021-01-06T12:56:00Z">
        <w:r w:rsidRPr="00E25DAD">
          <w:t xml:space="preserve">The </w:t>
        </w:r>
      </w:ins>
      <w:ins w:id="86" w:author="Ericsson User 61" w:date="2021-01-15T17:41:00Z">
        <w:r w:rsidR="004920CB">
          <w:t xml:space="preserve">YANG </w:t>
        </w:r>
      </w:ins>
      <w:ins w:id="87" w:author="Ericsson User 61" w:date="2021-01-06T12:56:00Z">
        <w:r w:rsidRPr="00E25DAD">
          <w:t xml:space="preserve">feature </w:t>
        </w:r>
      </w:ins>
      <w:ins w:id="88" w:author="Ericsson User 61" w:date="2021-01-14T14:17:00Z">
        <w:r>
          <w:t>should</w:t>
        </w:r>
      </w:ins>
      <w:ins w:id="89" w:author="Ericsson User 61" w:date="2021-01-06T12:56:00Z">
        <w:r w:rsidRPr="00E25DAD">
          <w:t xml:space="preserve"> be named</w:t>
        </w:r>
      </w:ins>
      <w:ins w:id="90" w:author="Ericsson User 61" w:date="2021-01-06T12:57:00Z">
        <w:r>
          <w:t xml:space="preserve"> </w:t>
        </w:r>
      </w:ins>
      <w:ins w:id="91" w:author="Ericsson User 61" w:date="2021-01-06T12:56:00Z">
        <w:r w:rsidRPr="00E25DAD">
          <w:t>&lt;Child&gt;Under&lt;ParentIocName&gt;</w:t>
        </w:r>
      </w:ins>
      <w:ins w:id="92" w:author="Ericsson User 61" w:date="2021-01-14T14:35:00Z">
        <w:r>
          <w:t xml:space="preserve"> </w:t>
        </w:r>
      </w:ins>
      <w:ins w:id="93" w:author="Ericsson User 61" w:date="2021-01-14T14:44:00Z">
        <w:r>
          <w:t xml:space="preserve"> </w:t>
        </w:r>
      </w:ins>
      <w:ins w:id="94" w:author="Ericsson User 61" w:date="2021-01-14T14:35:00Z">
        <w:r>
          <w:t>.</w:t>
        </w:r>
      </w:ins>
      <w:ins w:id="95" w:author="Ericsson User 61" w:date="2021-01-14T14:38:00Z">
        <w:r>
          <w:t xml:space="preserve"> </w:t>
        </w:r>
      </w:ins>
      <w:ins w:id="96" w:author="Ericsson User 61" w:date="2021-01-14T14:35:00Z">
        <w:r>
          <w:t>The &lt;Child&gt; se</w:t>
        </w:r>
      </w:ins>
      <w:ins w:id="97" w:author="Ericsson User 61" w:date="2021-01-14T14:36:00Z">
        <w:r>
          <w:t xml:space="preserve">ction is usually </w:t>
        </w:r>
        <w:r w:rsidRPr="00EE19AB">
          <w:t xml:space="preserve">not </w:t>
        </w:r>
      </w:ins>
      <w:ins w:id="98" w:author="Ericsson User 61" w:date="2021-01-14T14:37:00Z">
        <w:r>
          <w:t>the</w:t>
        </w:r>
      </w:ins>
      <w:ins w:id="99" w:author="Ericsson User 61" w:date="2021-01-14T14:36:00Z">
        <w:r w:rsidRPr="00EE19AB">
          <w:t xml:space="preserve"> name of </w:t>
        </w:r>
      </w:ins>
      <w:ins w:id="100" w:author="Ericsson User 61" w:date="2021-01-14T14:37:00Z">
        <w:r>
          <w:t xml:space="preserve">a </w:t>
        </w:r>
      </w:ins>
      <w:ins w:id="101" w:author="Ericsson User 61" w:date="2021-01-14T14:36:00Z">
        <w:r w:rsidRPr="00EE19AB">
          <w:t xml:space="preserve">specific class, but some name identifying </w:t>
        </w:r>
      </w:ins>
      <w:ins w:id="102" w:author="Ericsson User 61" w:date="2021-01-15T17:42:00Z">
        <w:r w:rsidR="004920CB">
          <w:t xml:space="preserve">a </w:t>
        </w:r>
      </w:ins>
      <w:ins w:id="103" w:author="Ericsson User 61" w:date="2021-01-14T14:36:00Z">
        <w:r w:rsidRPr="00EE19AB">
          <w:t>collection of child classes.</w:t>
        </w:r>
      </w:ins>
      <w:ins w:id="104" w:author="Ericsson User 61" w:date="2021-01-14T14:44:00Z">
        <w:r>
          <w:t xml:space="preserve"> The feature statement should be placed in the YANG module where it is used.</w:t>
        </w:r>
      </w:ins>
    </w:p>
    <w:p w14:paraId="42608E7F" w14:textId="74B1A2C7" w:rsidR="00650A8F" w:rsidRDefault="00650A8F" w:rsidP="00650A8F">
      <w:pPr>
        <w:rPr>
          <w:ins w:id="105" w:author="Ericsson User 61" w:date="2021-01-11T08:35:00Z"/>
        </w:rPr>
      </w:pPr>
      <w:ins w:id="106" w:author="Ericsson User 61" w:date="2021-01-11T08:35:00Z">
        <w:r>
          <w:t xml:space="preserve">Note: Even if a containment relationship (and the contained IOC) is marked as not </w:t>
        </w:r>
      </w:ins>
      <w:ins w:id="107" w:author="Ericsson User 61" w:date="2021-01-15T17:28:00Z">
        <w:r w:rsidR="00E00251">
          <w:t>supported by</w:t>
        </w:r>
      </w:ins>
      <w:ins w:id="108" w:author="Ericsson User 61" w:date="2021-01-11T08:35:00Z">
        <w:r>
          <w:t xml:space="preserve"> t</w:t>
        </w:r>
      </w:ins>
      <w:ins w:id="109" w:author="Ericsson User 61" w:date="2021-01-14T09:38:00Z">
        <w:r>
          <w:t>h</w:t>
        </w:r>
      </w:ins>
      <w:ins w:id="110" w:author="Ericsson User 61" w:date="2021-01-11T08:35:00Z">
        <w:r>
          <w:t xml:space="preserve">e YANG feature, </w:t>
        </w:r>
      </w:ins>
      <w:ins w:id="111" w:author="Ericsson User 61" w:date="2021-01-11T08:36:00Z">
        <w:r>
          <w:t xml:space="preserve">any imported </w:t>
        </w:r>
      </w:ins>
      <w:ins w:id="112" w:author="Ericsson User 61" w:date="2021-01-15T17:43:00Z">
        <w:r w:rsidR="004920CB">
          <w:t xml:space="preserve">but not implemented </w:t>
        </w:r>
      </w:ins>
      <w:ins w:id="113" w:author="Ericsson User 61" w:date="2021-01-11T08:35:00Z">
        <w:r>
          <w:t xml:space="preserve">YANG modules must still need to be present in the product with a conformance statement import-only. (See </w:t>
        </w:r>
        <w:r>
          <w:fldChar w:fldCharType="begin"/>
        </w:r>
        <w:r>
          <w:instrText xml:space="preserve"> HYPERLINK "</w:instrText>
        </w:r>
        <w:r w:rsidRPr="009F7F69">
          <w:instrText>https://trac.tools.ietf.org/html/rfc7895</w:instrText>
        </w:r>
        <w:r>
          <w:instrText xml:space="preserve">" </w:instrText>
        </w:r>
        <w:r>
          <w:fldChar w:fldCharType="separate"/>
        </w:r>
        <w:r w:rsidRPr="000F5368">
          <w:rPr>
            <w:rStyle w:val="Hyperlink"/>
          </w:rPr>
          <w:t>https://trac.tools.ietf.org/html/rfc7895</w:t>
        </w:r>
        <w:r>
          <w:fldChar w:fldCharType="end"/>
        </w:r>
        <w:r>
          <w:t xml:space="preserve"> </w:t>
        </w:r>
        <w:r w:rsidRPr="009F7F69">
          <w:t>leaf conformance-type</w:t>
        </w:r>
        <w:r>
          <w:t xml:space="preserve">). This should not be a problem for implementers as real implementation is not needed, only the YANG files need to be </w:t>
        </w:r>
      </w:ins>
      <w:ins w:id="114" w:author="Ericsson User 61" w:date="2021-01-14T09:38:00Z">
        <w:r>
          <w:t>present</w:t>
        </w:r>
      </w:ins>
      <w:ins w:id="115" w:author="Ericsson User 61" w:date="2021-01-11T08:35:00Z">
        <w:r>
          <w:t>.</w:t>
        </w:r>
      </w:ins>
    </w:p>
    <w:p w14:paraId="0D478551" w14:textId="77777777" w:rsidR="00650A8F" w:rsidRPr="00063CC6" w:rsidRDefault="00650A8F" w:rsidP="00650A8F">
      <w:pPr>
        <w:overflowPunct w:val="0"/>
        <w:autoSpaceDE w:val="0"/>
        <w:autoSpaceDN w:val="0"/>
        <w:adjustRightInd w:val="0"/>
        <w:textAlignment w:val="baseline"/>
      </w:pPr>
    </w:p>
    <w:p w14:paraId="0BD22C7A" w14:textId="77777777" w:rsidR="00650A8F" w:rsidRPr="00063CC6" w:rsidRDefault="00650A8F" w:rsidP="00650A8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16" w:name="_Toc20312288"/>
      <w:bookmarkStart w:id="117" w:name="_Toc27561349"/>
      <w:bookmarkStart w:id="118" w:name="_Toc36041311"/>
      <w:bookmarkStart w:id="119" w:name="_Toc44603425"/>
      <w:bookmarkStart w:id="120" w:name="_Toc58596551"/>
      <w:r w:rsidRPr="00063CC6">
        <w:rPr>
          <w:rFonts w:ascii="Arial" w:hAnsi="Arial"/>
          <w:sz w:val="24"/>
        </w:rPr>
        <w:t>6.2.6.2</w:t>
      </w:r>
      <w:r w:rsidRPr="00063CC6">
        <w:rPr>
          <w:rFonts w:ascii="Arial" w:hAnsi="Arial"/>
          <w:sz w:val="24"/>
        </w:rPr>
        <w:tab/>
        <w:t>YANG mapping</w:t>
      </w:r>
      <w:bookmarkEnd w:id="116"/>
      <w:bookmarkEnd w:id="117"/>
      <w:bookmarkEnd w:id="118"/>
      <w:bookmarkEnd w:id="119"/>
      <w:bookmarkEnd w:id="120"/>
    </w:p>
    <w:p w14:paraId="1900F2B4" w14:textId="77777777" w:rsidR="00650A8F" w:rsidRPr="00063CC6" w:rsidRDefault="00650A8F" w:rsidP="00650A8F">
      <w:pPr>
        <w:overflowPunct w:val="0"/>
        <w:autoSpaceDE w:val="0"/>
        <w:autoSpaceDN w:val="0"/>
        <w:adjustRightInd w:val="0"/>
        <w:textAlignment w:val="baseline"/>
      </w:pPr>
      <w:r w:rsidRPr="00063CC6">
        <w:t>The containment of classes defined in the same YANG module is mapped as embedded "lists".</w:t>
      </w:r>
    </w:p>
    <w:p w14:paraId="546BA793" w14:textId="77777777" w:rsidR="00650A8F" w:rsidRDefault="00650A8F" w:rsidP="00650A8F">
      <w:pPr>
        <w:overflowPunct w:val="0"/>
        <w:autoSpaceDE w:val="0"/>
        <w:autoSpaceDN w:val="0"/>
        <w:adjustRightInd w:val="0"/>
        <w:textAlignment w:val="baseline"/>
        <w:rPr>
          <w:ins w:id="121" w:author="Ericsson User 61" w:date="2021-01-05T17:07:00Z"/>
        </w:rPr>
      </w:pPr>
      <w:r w:rsidRPr="00063CC6">
        <w:t xml:space="preserve">Containment of classes defined in different YANG modules </w:t>
      </w:r>
      <w:ins w:id="122" w:author="Ericsson User 61" w:date="2021-01-05T17:07:00Z">
        <w:r>
          <w:t>can be mapped in one of two ways.</w:t>
        </w:r>
      </w:ins>
    </w:p>
    <w:p w14:paraId="4108977B" w14:textId="77777777" w:rsidR="00650A8F" w:rsidRDefault="00650A8F" w:rsidP="00650A8F">
      <w:pPr>
        <w:pStyle w:val="Heading5"/>
        <w:rPr>
          <w:ins w:id="123" w:author="Ericsson User 61" w:date="2021-01-05T17:07:00Z"/>
        </w:rPr>
      </w:pPr>
      <w:ins w:id="124" w:author="Ericsson User 61" w:date="2021-01-05T17:08:00Z">
        <w:r>
          <w:t>6.2.6.2.</w:t>
        </w:r>
      </w:ins>
      <w:ins w:id="125" w:author="Ericsson User 61" w:date="2021-01-05T17:09:00Z">
        <w:r>
          <w:t>a</w:t>
        </w:r>
        <w:r>
          <w:tab/>
        </w:r>
      </w:ins>
      <w:ins w:id="126" w:author="Ericsson User 61" w:date="2021-01-05T17:07:00Z">
        <w:r>
          <w:t>Simple augment</w:t>
        </w:r>
      </w:ins>
    </w:p>
    <w:p w14:paraId="01A824CD" w14:textId="77777777" w:rsidR="00650A8F" w:rsidRPr="00063CC6" w:rsidRDefault="00650A8F" w:rsidP="00650A8F">
      <w:pPr>
        <w:overflowPunct w:val="0"/>
        <w:autoSpaceDE w:val="0"/>
        <w:autoSpaceDN w:val="0"/>
        <w:adjustRightInd w:val="0"/>
        <w:textAlignment w:val="baseline"/>
      </w:pPr>
      <w:ins w:id="127" w:author="Ericsson User 61" w:date="2021-01-05T17:07:00Z">
        <w:r>
          <w:t>Co</w:t>
        </w:r>
      </w:ins>
      <w:ins w:id="128" w:author="Ericsson User 61" w:date="2021-01-05T17:08:00Z">
        <w:r>
          <w:t xml:space="preserve">ntainment </w:t>
        </w:r>
      </w:ins>
      <w:r w:rsidRPr="00063CC6">
        <w:t xml:space="preserve">is mapped using the "augment" statement. </w:t>
      </w:r>
      <w:ins w:id="129" w:author="Ericsson User 61" w:date="2021-01-14T09:45:00Z">
        <w:r>
          <w:t>This is the preferred method.</w:t>
        </w:r>
      </w:ins>
    </w:p>
    <w:p w14:paraId="2A987B28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// Class containment </w:t>
      </w:r>
    </w:p>
    <w:p w14:paraId="36B9673A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" w:author="Ericsson User 61" w:date="2021-01-11T08:22:00Z"/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module </w:t>
      </w:r>
      <w:ins w:id="131" w:author="Ericsson User 61" w:date="2021-01-14T09:32:00Z">
        <w:r>
          <w:rPr>
            <w:rFonts w:ascii="Courier New" w:eastAsia="Calibri" w:hAnsi="Courier New"/>
            <w:sz w:val="16"/>
          </w:rPr>
          <w:t>_3gpp-ParentClass</w:t>
        </w:r>
      </w:ins>
      <w:ins w:id="132" w:author="Ericsson User 61" w:date="2021-01-06T12:59:00Z">
        <w:r w:rsidRPr="00C802FD">
          <w:rPr>
            <w:rFonts w:ascii="Courier New" w:eastAsia="Calibri" w:hAnsi="Courier New"/>
            <w:sz w:val="16"/>
          </w:rPr>
          <w:t xml:space="preserve"> </w:t>
        </w:r>
      </w:ins>
      <w:del w:id="133" w:author="Ericsson User 61" w:date="2021-01-06T12:59:00Z">
        <w:r w:rsidRPr="00063CC6" w:rsidDel="009A4E23">
          <w:rPr>
            <w:rFonts w:ascii="Courier New" w:eastAsia="Calibri" w:hAnsi="Courier New"/>
            <w:sz w:val="16"/>
          </w:rPr>
          <w:delText xml:space="preserve">TS1 </w:delText>
        </w:r>
      </w:del>
      <w:r w:rsidRPr="00063CC6">
        <w:rPr>
          <w:rFonts w:ascii="Courier New" w:eastAsia="Calibri" w:hAnsi="Courier New"/>
          <w:sz w:val="16"/>
        </w:rPr>
        <w:t>{</w:t>
      </w:r>
    </w:p>
    <w:p w14:paraId="01B9FC2C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" w:author="Ericsson User 61" w:date="2021-01-11T08:22:00Z"/>
          <w:rFonts w:ascii="Courier New" w:eastAsia="Calibri" w:hAnsi="Courier New"/>
          <w:sz w:val="16"/>
        </w:rPr>
      </w:pPr>
      <w:bookmarkStart w:id="135" w:name="_Hlk61444754"/>
      <w:bookmarkStart w:id="136" w:name="_Hlk61444712"/>
      <w:ins w:id="137" w:author="Ericsson User 61" w:date="2021-01-11T08:22:00Z">
        <w:r>
          <w:rPr>
            <w:rFonts w:ascii="Courier New" w:eastAsia="Calibri" w:hAnsi="Courier New"/>
            <w:sz w:val="16"/>
          </w:rPr>
          <w:t xml:space="preserve">  feature </w:t>
        </w:r>
      </w:ins>
      <w:ins w:id="138" w:author="Ericsson User 61" w:date="2021-01-14T09:39:00Z">
        <w:r>
          <w:rPr>
            <w:rFonts w:ascii="Courier New" w:hAnsi="Courier New"/>
            <w:sz w:val="16"/>
          </w:rPr>
          <w:t>LocalChildClass</w:t>
        </w:r>
      </w:ins>
      <w:ins w:id="139" w:author="Ericsson User 61" w:date="2021-01-11T08:22:00Z">
        <w:r>
          <w:rPr>
            <w:rFonts w:ascii="Courier New" w:eastAsia="Calibri" w:hAnsi="Courier New"/>
            <w:sz w:val="16"/>
          </w:rPr>
          <w:t>Under</w:t>
        </w:r>
      </w:ins>
      <w:ins w:id="140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141" w:author="Ericsson User 61" w:date="2021-01-11T08:22:00Z">
        <w:r>
          <w:rPr>
            <w:rFonts w:ascii="Courier New" w:eastAsia="Calibri" w:hAnsi="Courier New"/>
            <w:sz w:val="16"/>
          </w:rPr>
          <w:t xml:space="preserve"> {</w:t>
        </w:r>
      </w:ins>
    </w:p>
    <w:p w14:paraId="570BC28E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" w:author="Ericsson User 61" w:date="2021-01-11T08:22:00Z"/>
          <w:rFonts w:ascii="Courier New" w:eastAsia="Calibri" w:hAnsi="Courier New"/>
          <w:sz w:val="16"/>
        </w:rPr>
      </w:pPr>
      <w:ins w:id="143" w:author="Ericsson User 61" w:date="2021-01-11T08:22:00Z">
        <w:r>
          <w:rPr>
            <w:rFonts w:ascii="Courier New" w:eastAsia="Calibri" w:hAnsi="Courier New"/>
            <w:sz w:val="16"/>
          </w:rPr>
          <w:t xml:space="preserve">    description “Indicates that </w:t>
        </w:r>
      </w:ins>
      <w:ins w:id="144" w:author="Ericsson User 61" w:date="2021-01-14T09:39:00Z">
        <w:r>
          <w:rPr>
            <w:rFonts w:ascii="Courier New" w:eastAsia="Calibri" w:hAnsi="Courier New"/>
            <w:sz w:val="16"/>
          </w:rPr>
          <w:t>LocalChildClass</w:t>
        </w:r>
      </w:ins>
      <w:ins w:id="145" w:author="Ericsson User 61" w:date="2021-01-11T08:22:00Z">
        <w:r w:rsidRPr="009A4E23">
          <w:rPr>
            <w:rFonts w:ascii="Courier New" w:eastAsia="Calibri" w:hAnsi="Courier New"/>
            <w:sz w:val="16"/>
          </w:rPr>
          <w:t xml:space="preserve"> </w:t>
        </w:r>
        <w:r>
          <w:rPr>
            <w:rFonts w:ascii="Courier New" w:eastAsia="Calibri" w:hAnsi="Courier New"/>
            <w:sz w:val="16"/>
          </w:rPr>
          <w:t xml:space="preserve">is contained under </w:t>
        </w:r>
      </w:ins>
      <w:ins w:id="146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147" w:author="Ericsson User 61" w:date="2021-01-11T08:22:00Z">
        <w:r>
          <w:rPr>
            <w:rFonts w:ascii="Courier New" w:eastAsia="Calibri" w:hAnsi="Courier New"/>
            <w:sz w:val="16"/>
          </w:rPr>
          <w:t>”;</w:t>
        </w:r>
      </w:ins>
    </w:p>
    <w:p w14:paraId="79339F9F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" w:author="Ericsson User 61" w:date="2021-01-11T08:22:00Z"/>
          <w:rFonts w:ascii="Courier New" w:eastAsia="Calibri" w:hAnsi="Courier New"/>
          <w:sz w:val="16"/>
        </w:rPr>
      </w:pPr>
      <w:ins w:id="149" w:author="Ericsson User 61" w:date="2021-01-11T08:22:00Z">
        <w:r>
          <w:rPr>
            <w:rFonts w:ascii="Courier New" w:eastAsia="Calibri" w:hAnsi="Courier New"/>
            <w:sz w:val="16"/>
          </w:rPr>
          <w:t xml:space="preserve">  }</w:t>
        </w:r>
      </w:ins>
    </w:p>
    <w:p w14:paraId="4C7F8608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345B0B4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63CC6">
        <w:rPr>
          <w:rFonts w:ascii="Courier New" w:hAnsi="Courier New"/>
          <w:sz w:val="16"/>
        </w:rPr>
        <w:t xml:space="preserve">  grouping </w:t>
      </w:r>
      <w:del w:id="150" w:author="Ericsson User 61" w:date="2021-01-14T09:39:00Z">
        <w:r w:rsidRPr="00063CC6" w:rsidDel="009D7C01">
          <w:rPr>
            <w:rFonts w:ascii="Courier New" w:hAnsi="Courier New"/>
            <w:sz w:val="16"/>
          </w:rPr>
          <w:delText>MyClass</w:delText>
        </w:r>
      </w:del>
      <w:ins w:id="151" w:author="Ericsson User 61" w:date="2021-01-14T09:39:00Z">
        <w:r>
          <w:rPr>
            <w:rFonts w:ascii="Courier New" w:hAnsi="Courier New"/>
            <w:sz w:val="16"/>
          </w:rPr>
          <w:t>LocalChildClass</w:t>
        </w:r>
      </w:ins>
      <w:r w:rsidRPr="00063CC6">
        <w:rPr>
          <w:rFonts w:ascii="Courier New" w:hAnsi="Courier New"/>
          <w:sz w:val="16"/>
        </w:rPr>
        <w:t xml:space="preserve">Grp { </w:t>
      </w:r>
    </w:p>
    <w:p w14:paraId="3398D464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63CC6">
        <w:rPr>
          <w:rFonts w:ascii="Courier New" w:hAnsi="Courier New"/>
          <w:sz w:val="16"/>
        </w:rPr>
        <w:t xml:space="preserve">    // </w:t>
      </w:r>
      <w:ins w:id="152" w:author="Ericsson User 61" w:date="2021-01-14T14:32:00Z">
        <w:r w:rsidRPr="00DF1CC4">
          <w:rPr>
            <w:rFonts w:ascii="Courier New" w:hAnsi="Courier New"/>
            <w:sz w:val="16"/>
          </w:rPr>
          <w:t>LocalChildClass</w:t>
        </w:r>
        <w:r>
          <w:rPr>
            <w:rFonts w:ascii="Courier New" w:hAnsi="Courier New"/>
            <w:sz w:val="16"/>
          </w:rPr>
          <w:t xml:space="preserve"> </w:t>
        </w:r>
      </w:ins>
      <w:del w:id="153" w:author="Ericsson User 61" w:date="2021-01-14T14:32:00Z">
        <w:r w:rsidRPr="00063CC6" w:rsidDel="00DF1CC4">
          <w:rPr>
            <w:rFonts w:ascii="Courier New" w:hAnsi="Courier New"/>
            <w:sz w:val="16"/>
          </w:rPr>
          <w:delText xml:space="preserve">subnetwork </w:delText>
        </w:r>
      </w:del>
      <w:r w:rsidRPr="00063CC6">
        <w:rPr>
          <w:rFonts w:ascii="Courier New" w:hAnsi="Courier New"/>
          <w:sz w:val="16"/>
        </w:rPr>
        <w:t>attributes</w:t>
      </w:r>
    </w:p>
    <w:p w14:paraId="0918C27E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63CC6">
        <w:rPr>
          <w:rFonts w:ascii="Courier New" w:hAnsi="Courier New"/>
          <w:sz w:val="16"/>
        </w:rPr>
        <w:t xml:space="preserve">  }</w:t>
      </w:r>
    </w:p>
    <w:p w14:paraId="15EA1E2A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63CC6">
        <w:rPr>
          <w:rFonts w:ascii="Courier New" w:hAnsi="Courier New"/>
          <w:sz w:val="16"/>
        </w:rPr>
        <w:t xml:space="preserve">  grouping </w:t>
      </w:r>
      <w:del w:id="154" w:author="Ericsson User 61" w:date="2021-01-12T17:14:00Z">
        <w:r w:rsidRPr="00063CC6" w:rsidDel="0045355D">
          <w:rPr>
            <w:rFonts w:ascii="Courier New" w:hAnsi="Courier New"/>
            <w:sz w:val="16"/>
          </w:rPr>
          <w:delText>ManagedElement</w:delText>
        </w:r>
      </w:del>
      <w:ins w:id="155" w:author="Ericsson User 61" w:date="2021-01-12T17:14:00Z">
        <w:r>
          <w:rPr>
            <w:rFonts w:ascii="Courier New" w:hAnsi="Courier New"/>
            <w:sz w:val="16"/>
          </w:rPr>
          <w:t>ParentClass</w:t>
        </w:r>
      </w:ins>
      <w:r w:rsidRPr="00063CC6">
        <w:rPr>
          <w:rFonts w:ascii="Courier New" w:hAnsi="Courier New"/>
          <w:sz w:val="16"/>
        </w:rPr>
        <w:t>Grp {</w:t>
      </w:r>
    </w:p>
    <w:p w14:paraId="5193E22F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63CC6">
        <w:rPr>
          <w:rFonts w:ascii="Courier New" w:hAnsi="Courier New"/>
          <w:sz w:val="16"/>
        </w:rPr>
        <w:t xml:space="preserve">    // </w:t>
      </w:r>
      <w:del w:id="156" w:author="Ericsson User 61" w:date="2021-01-12T17:14:00Z">
        <w:r w:rsidRPr="00063CC6" w:rsidDel="0045355D">
          <w:rPr>
            <w:rFonts w:ascii="Courier New" w:hAnsi="Courier New"/>
            <w:sz w:val="16"/>
          </w:rPr>
          <w:delText>managedElement</w:delText>
        </w:r>
      </w:del>
      <w:ins w:id="157" w:author="Ericsson User 61" w:date="2021-01-12T17:14:00Z">
        <w:r>
          <w:rPr>
            <w:rFonts w:ascii="Courier New" w:hAnsi="Courier New"/>
            <w:sz w:val="16"/>
          </w:rPr>
          <w:t>ParentClass</w:t>
        </w:r>
      </w:ins>
      <w:r w:rsidRPr="00063CC6">
        <w:rPr>
          <w:rFonts w:ascii="Courier New" w:hAnsi="Courier New"/>
          <w:sz w:val="16"/>
        </w:rPr>
        <w:t xml:space="preserve"> attributes</w:t>
      </w:r>
    </w:p>
    <w:p w14:paraId="3159165E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63CC6">
        <w:rPr>
          <w:rFonts w:ascii="Courier New" w:hAnsi="Courier New"/>
          <w:sz w:val="16"/>
        </w:rPr>
        <w:t xml:space="preserve">  }</w:t>
      </w:r>
    </w:p>
    <w:p w14:paraId="41BBE033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94EC60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" w:author="Ericsson User 61" w:date="2021-01-11T08:23:00Z"/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list </w:t>
      </w:r>
      <w:del w:id="159" w:author="Ericsson User 61" w:date="2021-01-12T17:14:00Z">
        <w:r w:rsidRPr="00063CC6" w:rsidDel="0045355D">
          <w:rPr>
            <w:rFonts w:ascii="Courier New" w:eastAsia="Calibri" w:hAnsi="Courier New"/>
            <w:sz w:val="16"/>
          </w:rPr>
          <w:delText>ManagedElement</w:delText>
        </w:r>
      </w:del>
      <w:ins w:id="160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r w:rsidRPr="00063CC6">
        <w:rPr>
          <w:rFonts w:ascii="Courier New" w:eastAsia="Calibri" w:hAnsi="Courier New"/>
          <w:sz w:val="16"/>
        </w:rPr>
        <w:t xml:space="preserve"> {</w:t>
      </w:r>
    </w:p>
    <w:p w14:paraId="6F3D15A2" w14:textId="77777777" w:rsidR="00650A8F" w:rsidRPr="00063CC6" w:rsidDel="00555FC5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" w:author="Ericsson User 61" w:date="2021-01-11T08:31:00Z"/>
          <w:rFonts w:ascii="Courier New" w:eastAsia="Calibri" w:hAnsi="Courier New"/>
          <w:sz w:val="16"/>
        </w:rPr>
      </w:pPr>
    </w:p>
    <w:p w14:paraId="1573E43C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  key id;</w:t>
      </w:r>
    </w:p>
    <w:p w14:paraId="1A07995B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  leaf id {}</w:t>
      </w:r>
    </w:p>
    <w:p w14:paraId="3092FD72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  attributes {</w:t>
      </w:r>
    </w:p>
    <w:p w14:paraId="1211B989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    use </w:t>
      </w:r>
      <w:del w:id="162" w:author="Ericsson User 61" w:date="2021-01-12T17:14:00Z">
        <w:r w:rsidRPr="00063CC6" w:rsidDel="0045355D">
          <w:rPr>
            <w:rFonts w:ascii="Courier New" w:hAnsi="Courier New"/>
            <w:sz w:val="16"/>
          </w:rPr>
          <w:delText>ManagedElement</w:delText>
        </w:r>
      </w:del>
      <w:ins w:id="163" w:author="Ericsson User 61" w:date="2021-01-12T17:14:00Z">
        <w:r>
          <w:rPr>
            <w:rFonts w:ascii="Courier New" w:hAnsi="Courier New"/>
            <w:sz w:val="16"/>
          </w:rPr>
          <w:t>ParentClass</w:t>
        </w:r>
      </w:ins>
      <w:r w:rsidRPr="00063CC6">
        <w:rPr>
          <w:rFonts w:ascii="Courier New" w:hAnsi="Courier New"/>
          <w:sz w:val="16"/>
        </w:rPr>
        <w:t>Grp</w:t>
      </w:r>
      <w:r w:rsidRPr="00063CC6">
        <w:rPr>
          <w:rFonts w:ascii="Courier New" w:eastAsia="Calibri" w:hAnsi="Courier New"/>
          <w:sz w:val="16"/>
        </w:rPr>
        <w:t>;</w:t>
      </w:r>
    </w:p>
    <w:p w14:paraId="4D077C4F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" w:author="Ericsson User 61" w:date="2021-01-11T08:21:00Z"/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  }</w:t>
      </w:r>
    </w:p>
    <w:p w14:paraId="3338BDBD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</w:p>
    <w:p w14:paraId="22D3C9BD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  list </w:t>
      </w:r>
      <w:del w:id="165" w:author="Ericsson User 61" w:date="2021-01-14T09:39:00Z">
        <w:r w:rsidRPr="00063CC6" w:rsidDel="009D7C01">
          <w:rPr>
            <w:rFonts w:ascii="Courier New" w:hAnsi="Courier New"/>
            <w:sz w:val="16"/>
          </w:rPr>
          <w:delText>MyClass</w:delText>
        </w:r>
      </w:del>
      <w:ins w:id="166" w:author="Ericsson User 61" w:date="2021-01-14T09:39:00Z">
        <w:r>
          <w:rPr>
            <w:rFonts w:ascii="Courier New" w:hAnsi="Courier New"/>
            <w:sz w:val="16"/>
          </w:rPr>
          <w:t>LocalChildClass</w:t>
        </w:r>
      </w:ins>
      <w:r w:rsidRPr="00063CC6">
        <w:rPr>
          <w:rFonts w:ascii="Courier New" w:hAnsi="Courier New"/>
          <w:sz w:val="16"/>
        </w:rPr>
        <w:t xml:space="preserve"> </w:t>
      </w:r>
      <w:r w:rsidRPr="00063CC6">
        <w:rPr>
          <w:rFonts w:ascii="Courier New" w:eastAsia="Calibri" w:hAnsi="Courier New"/>
          <w:sz w:val="16"/>
        </w:rPr>
        <w:t>{</w:t>
      </w:r>
      <w:ins w:id="167" w:author="Ericsson User 61" w:date="2021-01-11T08:21:00Z">
        <w:r>
          <w:rPr>
            <w:rFonts w:ascii="Courier New" w:eastAsia="Calibri" w:hAnsi="Courier New"/>
            <w:sz w:val="16"/>
          </w:rPr>
          <w:t xml:space="preserve"> </w:t>
        </w:r>
      </w:ins>
    </w:p>
    <w:p w14:paraId="31EF157A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" w:author="Ericsson User 61" w:date="2021-01-11T08:31:00Z"/>
          <w:rFonts w:ascii="Courier New" w:eastAsia="Calibri" w:hAnsi="Courier New"/>
          <w:sz w:val="16"/>
        </w:rPr>
      </w:pPr>
      <w:ins w:id="169" w:author="Ericsson User 61" w:date="2021-01-11T08:31:00Z">
        <w:r>
          <w:rPr>
            <w:rFonts w:ascii="Courier New" w:eastAsia="Calibri" w:hAnsi="Courier New"/>
            <w:sz w:val="16"/>
          </w:rPr>
          <w:t xml:space="preserve">      if-feature </w:t>
        </w:r>
      </w:ins>
      <w:ins w:id="170" w:author="Ericsson User 61" w:date="2021-01-14T09:39:00Z">
        <w:r>
          <w:rPr>
            <w:rFonts w:ascii="Courier New" w:hAnsi="Courier New"/>
            <w:sz w:val="16"/>
          </w:rPr>
          <w:t>LocalChildClass</w:t>
        </w:r>
      </w:ins>
      <w:ins w:id="171" w:author="Ericsson User 61" w:date="2021-01-11T08:31:00Z">
        <w:r>
          <w:rPr>
            <w:rFonts w:ascii="Courier New" w:eastAsia="Calibri" w:hAnsi="Courier New"/>
            <w:sz w:val="16"/>
          </w:rPr>
          <w:t>Under</w:t>
        </w:r>
      </w:ins>
      <w:ins w:id="172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173" w:author="Ericsson User 61" w:date="2021-01-11T08:31:00Z">
        <w:r>
          <w:rPr>
            <w:rFonts w:ascii="Courier New" w:eastAsia="Calibri" w:hAnsi="Courier New"/>
            <w:sz w:val="16"/>
          </w:rPr>
          <w:t xml:space="preserve"> ;</w:t>
        </w:r>
      </w:ins>
    </w:p>
    <w:p w14:paraId="3C17BD8A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    key id;</w:t>
      </w:r>
    </w:p>
    <w:p w14:paraId="75CF3743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    leaf id {}</w:t>
      </w:r>
    </w:p>
    <w:p w14:paraId="29880744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    attributes {</w:t>
      </w:r>
    </w:p>
    <w:p w14:paraId="628B9457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      uses </w:t>
      </w:r>
      <w:del w:id="174" w:author="Ericsson User 61" w:date="2021-01-14T09:39:00Z">
        <w:r w:rsidRPr="00063CC6" w:rsidDel="009D7C01">
          <w:rPr>
            <w:rFonts w:ascii="Courier New" w:hAnsi="Courier New"/>
            <w:sz w:val="16"/>
          </w:rPr>
          <w:delText>MyClass</w:delText>
        </w:r>
      </w:del>
      <w:ins w:id="175" w:author="Ericsson User 61" w:date="2021-01-14T09:39:00Z">
        <w:r>
          <w:rPr>
            <w:rFonts w:ascii="Courier New" w:hAnsi="Courier New"/>
            <w:sz w:val="16"/>
          </w:rPr>
          <w:t>LocalChildClass</w:t>
        </w:r>
      </w:ins>
      <w:r w:rsidRPr="00063CC6">
        <w:rPr>
          <w:rFonts w:ascii="Courier New" w:hAnsi="Courier New"/>
          <w:sz w:val="16"/>
        </w:rPr>
        <w:t>Grp</w:t>
      </w:r>
      <w:r w:rsidRPr="00063CC6">
        <w:rPr>
          <w:rFonts w:ascii="Courier New" w:eastAsia="Calibri" w:hAnsi="Courier New"/>
          <w:sz w:val="16"/>
        </w:rPr>
        <w:t>;</w:t>
      </w:r>
    </w:p>
    <w:p w14:paraId="1FC6C93D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    }</w:t>
      </w:r>
    </w:p>
    <w:p w14:paraId="2822F7C3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  }  </w:t>
      </w:r>
    </w:p>
    <w:p w14:paraId="6087BC12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  // place to insert/augment </w:t>
      </w:r>
      <w:del w:id="176" w:author="Ericsson User 61" w:date="2021-01-14T14:32:00Z">
        <w:r w:rsidRPr="00063CC6" w:rsidDel="00DF1CC4">
          <w:rPr>
            <w:rFonts w:ascii="Courier New" w:eastAsia="Calibri" w:hAnsi="Courier New"/>
            <w:sz w:val="16"/>
          </w:rPr>
          <w:delText>managedFunctions e.g. EnodeB</w:delText>
        </w:r>
      </w:del>
      <w:ins w:id="177" w:author="Ericsson User 61" w:date="2021-01-14T14:32:00Z">
        <w:r>
          <w:rPr>
            <w:rFonts w:ascii="Courier New" w:eastAsia="Calibri" w:hAnsi="Courier New"/>
            <w:sz w:val="16"/>
          </w:rPr>
          <w:t>child classes</w:t>
        </w:r>
      </w:ins>
    </w:p>
    <w:p w14:paraId="5246DC46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lastRenderedPageBreak/>
        <w:t xml:space="preserve">  }</w:t>
      </w:r>
      <w:bookmarkEnd w:id="135"/>
    </w:p>
    <w:bookmarkEnd w:id="136"/>
    <w:p w14:paraId="037D4C30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63CC6">
        <w:rPr>
          <w:rFonts w:ascii="Courier New" w:hAnsi="Courier New"/>
          <w:sz w:val="16"/>
        </w:rPr>
        <w:t>}</w:t>
      </w:r>
    </w:p>
    <w:p w14:paraId="78E09058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A0E880A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63CC6">
        <w:rPr>
          <w:rFonts w:ascii="Courier New" w:hAnsi="Courier New"/>
          <w:sz w:val="16"/>
        </w:rPr>
        <w:t xml:space="preserve">module </w:t>
      </w:r>
      <w:ins w:id="178" w:author="Ericsson User 61" w:date="2021-01-14T09:34:00Z">
        <w:r>
          <w:rPr>
            <w:rFonts w:ascii="Courier New" w:hAnsi="Courier New"/>
            <w:sz w:val="16"/>
          </w:rPr>
          <w:t>_3gpp-ChildClass</w:t>
        </w:r>
      </w:ins>
      <w:ins w:id="179" w:author="Ericsson User 61" w:date="2021-01-07T10:04:00Z">
        <w:r w:rsidRPr="00C802FD">
          <w:rPr>
            <w:rFonts w:ascii="Courier New" w:hAnsi="Courier New"/>
            <w:sz w:val="16"/>
          </w:rPr>
          <w:t xml:space="preserve"> </w:t>
        </w:r>
      </w:ins>
      <w:del w:id="180" w:author="Ericsson User 61" w:date="2021-01-07T10:04:00Z">
        <w:r w:rsidRPr="00063CC6" w:rsidDel="000F30E2">
          <w:rPr>
            <w:rFonts w:ascii="Courier New" w:hAnsi="Courier New"/>
            <w:sz w:val="16"/>
          </w:rPr>
          <w:delText xml:space="preserve">TS2 </w:delText>
        </w:r>
      </w:del>
      <w:r w:rsidRPr="00063CC6">
        <w:rPr>
          <w:rFonts w:ascii="Courier New" w:hAnsi="Courier New"/>
          <w:sz w:val="16"/>
        </w:rPr>
        <w:t>{</w:t>
      </w:r>
    </w:p>
    <w:p w14:paraId="7A85BC13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" w:author="Ericsson User 61" w:date="2021-01-07T15:54:00Z"/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import </w:t>
      </w:r>
      <w:del w:id="182" w:author="Ericsson User 61" w:date="2021-01-11T08:21:00Z">
        <w:r w:rsidRPr="00063CC6" w:rsidDel="00A00C69">
          <w:rPr>
            <w:rFonts w:ascii="Courier New" w:eastAsia="Calibri" w:hAnsi="Courier New"/>
            <w:sz w:val="16"/>
          </w:rPr>
          <w:delText>_</w:delText>
        </w:r>
      </w:del>
      <w:ins w:id="183" w:author="Ericsson User 61" w:date="2021-01-14T09:32:00Z">
        <w:r>
          <w:rPr>
            <w:rFonts w:ascii="Courier New" w:eastAsia="Calibri" w:hAnsi="Courier New"/>
            <w:sz w:val="16"/>
          </w:rPr>
          <w:t>_3gpp-ParentClass</w:t>
        </w:r>
      </w:ins>
      <w:ins w:id="184" w:author="Ericsson User 61" w:date="2021-01-07T10:24:00Z">
        <w:r w:rsidRPr="00C802FD">
          <w:rPr>
            <w:rFonts w:ascii="Courier New" w:eastAsia="Calibri" w:hAnsi="Courier New"/>
            <w:sz w:val="16"/>
          </w:rPr>
          <w:t xml:space="preserve"> </w:t>
        </w:r>
      </w:ins>
      <w:del w:id="185" w:author="Ericsson User 61" w:date="2021-01-07T10:24:00Z">
        <w:r w:rsidRPr="00063CC6" w:rsidDel="002A4C21">
          <w:rPr>
            <w:rFonts w:ascii="Courier New" w:eastAsia="Calibri" w:hAnsi="Courier New"/>
            <w:sz w:val="16"/>
          </w:rPr>
          <w:delText xml:space="preserve">TS1 </w:delText>
        </w:r>
      </w:del>
      <w:r w:rsidRPr="00063CC6">
        <w:rPr>
          <w:rFonts w:ascii="Courier New" w:eastAsia="Calibri" w:hAnsi="Courier New"/>
          <w:sz w:val="16"/>
        </w:rPr>
        <w:t xml:space="preserve">{ prefix </w:t>
      </w:r>
      <w:del w:id="186" w:author="Ericsson User 61" w:date="2021-01-07T10:24:00Z">
        <w:r w:rsidRPr="00063CC6" w:rsidDel="002A4C21">
          <w:rPr>
            <w:rFonts w:ascii="Courier New" w:eastAsia="Calibri" w:hAnsi="Courier New"/>
            <w:sz w:val="16"/>
          </w:rPr>
          <w:delText>ts1</w:delText>
        </w:r>
      </w:del>
      <w:ins w:id="187" w:author="Ericsson User 61" w:date="2021-01-14T09:41:00Z">
        <w:r>
          <w:rPr>
            <w:rFonts w:ascii="Courier New" w:eastAsia="Calibri" w:hAnsi="Courier New"/>
            <w:sz w:val="16"/>
          </w:rPr>
          <w:t>xx3gpp</w:t>
        </w:r>
      </w:ins>
      <w:r w:rsidRPr="00063CC6">
        <w:rPr>
          <w:rFonts w:ascii="Courier New" w:eastAsia="Calibri" w:hAnsi="Courier New"/>
          <w:sz w:val="16"/>
        </w:rPr>
        <w:t>;</w:t>
      </w:r>
      <w:del w:id="188" w:author="Ericsson User 61" w:date="2021-01-07T10:29:00Z">
        <w:r w:rsidRPr="00063CC6" w:rsidDel="002A4C21">
          <w:rPr>
            <w:rFonts w:ascii="Courier New" w:eastAsia="Calibri" w:hAnsi="Courier New"/>
            <w:sz w:val="16"/>
          </w:rPr>
          <w:delText xml:space="preserve"> </w:delText>
        </w:r>
      </w:del>
      <w:r w:rsidRPr="00063CC6">
        <w:rPr>
          <w:rFonts w:ascii="Courier New" w:eastAsia="Calibri" w:hAnsi="Courier New"/>
          <w:sz w:val="16"/>
        </w:rPr>
        <w:t>}</w:t>
      </w:r>
      <w:del w:id="189" w:author="Ericsson User 61" w:date="2021-01-07T10:29:00Z">
        <w:r w:rsidRPr="00063CC6" w:rsidDel="002A4C21">
          <w:rPr>
            <w:rFonts w:ascii="Courier New" w:eastAsia="Calibri" w:hAnsi="Courier New"/>
            <w:sz w:val="16"/>
          </w:rPr>
          <w:delText>;</w:delText>
        </w:r>
      </w:del>
    </w:p>
    <w:p w14:paraId="778D19F0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" w:author="Ericsson User 61" w:date="2021-01-06T12:39:00Z"/>
          <w:rFonts w:ascii="Courier New" w:eastAsia="Calibri" w:hAnsi="Courier New"/>
          <w:sz w:val="16"/>
        </w:rPr>
      </w:pPr>
    </w:p>
    <w:p w14:paraId="7B2901E6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" w:author="Ericsson User 61" w:date="2021-01-07T10:26:00Z"/>
          <w:rFonts w:ascii="Courier New" w:eastAsia="Calibri" w:hAnsi="Courier New"/>
          <w:sz w:val="16"/>
        </w:rPr>
      </w:pPr>
      <w:ins w:id="192" w:author="Ericsson User 61" w:date="2021-01-07T10:26:00Z">
        <w:r>
          <w:rPr>
            <w:rFonts w:ascii="Courier New" w:eastAsia="Calibri" w:hAnsi="Courier New"/>
            <w:sz w:val="16"/>
          </w:rPr>
          <w:t xml:space="preserve">  feature </w:t>
        </w:r>
      </w:ins>
      <w:ins w:id="193" w:author="Ericsson User 61" w:date="2021-01-14T09:36:00Z">
        <w:r>
          <w:rPr>
            <w:rFonts w:ascii="Courier New" w:eastAsia="Calibri" w:hAnsi="Courier New"/>
            <w:sz w:val="16"/>
          </w:rPr>
          <w:t>ChildClass1</w:t>
        </w:r>
      </w:ins>
      <w:ins w:id="194" w:author="Ericsson User 61" w:date="2021-01-07T10:26:00Z">
        <w:r>
          <w:rPr>
            <w:rFonts w:ascii="Courier New" w:eastAsia="Calibri" w:hAnsi="Courier New"/>
            <w:sz w:val="16"/>
          </w:rPr>
          <w:t>Under</w:t>
        </w:r>
      </w:ins>
      <w:ins w:id="195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196" w:author="Ericsson User 61" w:date="2021-01-07T10:26:00Z">
        <w:r>
          <w:rPr>
            <w:rFonts w:ascii="Courier New" w:eastAsia="Calibri" w:hAnsi="Courier New"/>
            <w:sz w:val="16"/>
          </w:rPr>
          <w:t xml:space="preserve"> {</w:t>
        </w:r>
      </w:ins>
    </w:p>
    <w:p w14:paraId="7279E9D0" w14:textId="77777777" w:rsidR="0092417B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" w:author="Ericsson User 61" w:date="2021-01-15T17:59:00Z"/>
          <w:rFonts w:ascii="Courier New" w:eastAsia="Calibri" w:hAnsi="Courier New"/>
          <w:sz w:val="16"/>
        </w:rPr>
      </w:pPr>
      <w:ins w:id="198" w:author="Ericsson User 61" w:date="2021-01-07T10:26:00Z">
        <w:r>
          <w:rPr>
            <w:rFonts w:ascii="Courier New" w:eastAsia="Calibri" w:hAnsi="Courier New"/>
            <w:sz w:val="16"/>
          </w:rPr>
          <w:t xml:space="preserve">    description “Indicates that </w:t>
        </w:r>
      </w:ins>
      <w:ins w:id="199" w:author="Ericsson User 61" w:date="2021-01-14T09:36:00Z">
        <w:r>
          <w:rPr>
            <w:rFonts w:ascii="Courier New" w:eastAsia="Calibri" w:hAnsi="Courier New"/>
            <w:sz w:val="16"/>
          </w:rPr>
          <w:t>ChildClass1</w:t>
        </w:r>
      </w:ins>
      <w:ins w:id="200" w:author="Ericsson User 61" w:date="2021-01-07T10:26:00Z">
        <w:r w:rsidRPr="009A4E23">
          <w:rPr>
            <w:rFonts w:ascii="Courier New" w:eastAsia="Calibri" w:hAnsi="Courier New"/>
            <w:sz w:val="16"/>
          </w:rPr>
          <w:t xml:space="preserve"> </w:t>
        </w:r>
        <w:r>
          <w:rPr>
            <w:rFonts w:ascii="Courier New" w:eastAsia="Calibri" w:hAnsi="Courier New"/>
            <w:sz w:val="16"/>
          </w:rPr>
          <w:t xml:space="preserve">is contained under </w:t>
        </w:r>
      </w:ins>
    </w:p>
    <w:p w14:paraId="6F3ABC2E" w14:textId="1D4436F2" w:rsidR="00650A8F" w:rsidRDefault="0092417B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" w:author="Ericsson User 61" w:date="2021-01-07T10:26:00Z"/>
          <w:rFonts w:ascii="Courier New" w:eastAsia="Calibri" w:hAnsi="Courier New"/>
          <w:sz w:val="16"/>
        </w:rPr>
      </w:pPr>
      <w:ins w:id="202" w:author="Ericsson User 61" w:date="2021-01-15T17:59:00Z">
        <w:r>
          <w:rPr>
            <w:rFonts w:ascii="Courier New" w:eastAsia="Calibri" w:hAnsi="Courier New"/>
            <w:sz w:val="16"/>
          </w:rPr>
          <w:t xml:space="preserve">      </w:t>
        </w:r>
      </w:ins>
      <w:ins w:id="203" w:author="Ericsson User 61" w:date="2021-01-12T17:14:00Z">
        <w:r w:rsidR="00650A8F">
          <w:rPr>
            <w:rFonts w:ascii="Courier New" w:eastAsia="Calibri" w:hAnsi="Courier New"/>
            <w:sz w:val="16"/>
          </w:rPr>
          <w:t>ParentClass</w:t>
        </w:r>
      </w:ins>
      <w:ins w:id="204" w:author="Ericsson User 61" w:date="2021-01-07T10:26:00Z">
        <w:r w:rsidR="00650A8F">
          <w:rPr>
            <w:rFonts w:ascii="Courier New" w:eastAsia="Calibri" w:hAnsi="Courier New"/>
            <w:sz w:val="16"/>
          </w:rPr>
          <w:t>”;</w:t>
        </w:r>
      </w:ins>
    </w:p>
    <w:p w14:paraId="3B5212A5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" w:author="Ericsson User 61" w:date="2021-01-07T10:26:00Z"/>
          <w:rFonts w:ascii="Courier New" w:eastAsia="Calibri" w:hAnsi="Courier New"/>
          <w:sz w:val="16"/>
        </w:rPr>
      </w:pPr>
      <w:ins w:id="206" w:author="Ericsson User 61" w:date="2021-01-07T10:26:00Z">
        <w:r>
          <w:rPr>
            <w:rFonts w:ascii="Courier New" w:eastAsia="Calibri" w:hAnsi="Courier New"/>
            <w:sz w:val="16"/>
          </w:rPr>
          <w:t xml:space="preserve">  }</w:t>
        </w:r>
      </w:ins>
    </w:p>
    <w:p w14:paraId="56A20700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" w:author="Ericsson User 61" w:date="2021-01-07T10:26:00Z"/>
          <w:rFonts w:ascii="Courier New" w:eastAsia="Calibri" w:hAnsi="Courier New"/>
          <w:sz w:val="16"/>
        </w:rPr>
      </w:pPr>
      <w:ins w:id="208" w:author="Ericsson User 61" w:date="2021-01-07T10:26:00Z">
        <w:r>
          <w:rPr>
            <w:rFonts w:ascii="Courier New" w:eastAsia="Calibri" w:hAnsi="Courier New"/>
            <w:sz w:val="16"/>
          </w:rPr>
          <w:t xml:space="preserve">  feature </w:t>
        </w:r>
      </w:ins>
      <w:ins w:id="209" w:author="Ericsson User 61" w:date="2021-01-14T09:37:00Z">
        <w:r>
          <w:rPr>
            <w:rFonts w:ascii="Courier New" w:eastAsia="Calibri" w:hAnsi="Courier New"/>
            <w:sz w:val="16"/>
          </w:rPr>
          <w:t>ChildClass2</w:t>
        </w:r>
      </w:ins>
      <w:ins w:id="210" w:author="Ericsson User 61" w:date="2021-01-07T10:26:00Z">
        <w:r>
          <w:rPr>
            <w:rFonts w:ascii="Courier New" w:eastAsia="Calibri" w:hAnsi="Courier New"/>
            <w:sz w:val="16"/>
          </w:rPr>
          <w:t>Under</w:t>
        </w:r>
      </w:ins>
      <w:ins w:id="211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212" w:author="Ericsson User 61" w:date="2021-01-07T10:26:00Z">
        <w:r>
          <w:rPr>
            <w:rFonts w:ascii="Courier New" w:eastAsia="Calibri" w:hAnsi="Courier New"/>
            <w:sz w:val="16"/>
          </w:rPr>
          <w:t xml:space="preserve"> {</w:t>
        </w:r>
      </w:ins>
    </w:p>
    <w:p w14:paraId="6437C9C1" w14:textId="77777777" w:rsidR="0092417B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" w:author="Ericsson User 61" w:date="2021-01-15T17:59:00Z"/>
          <w:rFonts w:ascii="Courier New" w:eastAsia="Calibri" w:hAnsi="Courier New"/>
          <w:sz w:val="16"/>
        </w:rPr>
      </w:pPr>
      <w:ins w:id="214" w:author="Ericsson User 61" w:date="2021-01-07T10:26:00Z">
        <w:r>
          <w:rPr>
            <w:rFonts w:ascii="Courier New" w:eastAsia="Calibri" w:hAnsi="Courier New"/>
            <w:sz w:val="16"/>
          </w:rPr>
          <w:t xml:space="preserve">    description “Indicates that </w:t>
        </w:r>
      </w:ins>
      <w:ins w:id="215" w:author="Ericsson User 61" w:date="2021-01-14T09:37:00Z">
        <w:r>
          <w:rPr>
            <w:rFonts w:ascii="Courier New" w:eastAsia="Calibri" w:hAnsi="Courier New"/>
            <w:sz w:val="16"/>
          </w:rPr>
          <w:t>ChildClass2</w:t>
        </w:r>
      </w:ins>
      <w:ins w:id="216" w:author="Ericsson User 61" w:date="2021-01-07T10:27:00Z">
        <w:r>
          <w:rPr>
            <w:rFonts w:ascii="Courier New" w:eastAsia="Calibri" w:hAnsi="Courier New"/>
            <w:sz w:val="16"/>
          </w:rPr>
          <w:t xml:space="preserve"> </w:t>
        </w:r>
      </w:ins>
      <w:ins w:id="217" w:author="Ericsson User 61" w:date="2021-01-07T10:26:00Z">
        <w:r>
          <w:rPr>
            <w:rFonts w:ascii="Courier New" w:eastAsia="Calibri" w:hAnsi="Courier New"/>
            <w:sz w:val="16"/>
          </w:rPr>
          <w:t xml:space="preserve">is contained under </w:t>
        </w:r>
      </w:ins>
    </w:p>
    <w:p w14:paraId="20F37AA5" w14:textId="17D74CC3" w:rsidR="00650A8F" w:rsidRDefault="0092417B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" w:author="Ericsson User 61" w:date="2021-01-07T10:26:00Z"/>
          <w:rFonts w:ascii="Courier New" w:eastAsia="Calibri" w:hAnsi="Courier New"/>
          <w:sz w:val="16"/>
        </w:rPr>
      </w:pPr>
      <w:ins w:id="219" w:author="Ericsson User 61" w:date="2021-01-15T17:59:00Z">
        <w:r>
          <w:rPr>
            <w:rFonts w:ascii="Courier New" w:eastAsia="Calibri" w:hAnsi="Courier New"/>
            <w:sz w:val="16"/>
          </w:rPr>
          <w:t xml:space="preserve">      </w:t>
        </w:r>
      </w:ins>
      <w:ins w:id="220" w:author="Ericsson User 61" w:date="2021-01-12T17:14:00Z">
        <w:r w:rsidR="00650A8F">
          <w:rPr>
            <w:rFonts w:ascii="Courier New" w:eastAsia="Calibri" w:hAnsi="Courier New"/>
            <w:sz w:val="16"/>
          </w:rPr>
          <w:t>ParentClass</w:t>
        </w:r>
      </w:ins>
      <w:ins w:id="221" w:author="Ericsson User 61" w:date="2021-01-07T10:26:00Z">
        <w:r w:rsidR="00650A8F">
          <w:rPr>
            <w:rFonts w:ascii="Courier New" w:eastAsia="Calibri" w:hAnsi="Courier New"/>
            <w:sz w:val="16"/>
          </w:rPr>
          <w:t>”;</w:t>
        </w:r>
      </w:ins>
    </w:p>
    <w:p w14:paraId="37B4D825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" w:author="Ericsson User 61" w:date="2021-01-07T10:26:00Z"/>
          <w:rFonts w:ascii="Courier New" w:eastAsia="Calibri" w:hAnsi="Courier New"/>
          <w:sz w:val="16"/>
        </w:rPr>
      </w:pPr>
      <w:ins w:id="223" w:author="Ericsson User 61" w:date="2021-01-07T10:26:00Z">
        <w:r>
          <w:rPr>
            <w:rFonts w:ascii="Courier New" w:eastAsia="Calibri" w:hAnsi="Courier New"/>
            <w:sz w:val="16"/>
          </w:rPr>
          <w:t xml:space="preserve">  }</w:t>
        </w:r>
      </w:ins>
    </w:p>
    <w:p w14:paraId="2FD4D2DE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</w:p>
    <w:p w14:paraId="12AA56CF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" w:author="Ericsson User 61" w:date="2021-01-07T10:26:00Z"/>
          <w:rFonts w:ascii="Courier New" w:eastAsia="Calibri" w:hAnsi="Courier New"/>
          <w:sz w:val="16"/>
        </w:rPr>
      </w:pPr>
      <w:ins w:id="225" w:author="Ericsson User 61" w:date="2021-01-07T10:26:00Z">
        <w:r w:rsidRPr="00063CC6">
          <w:rPr>
            <w:rFonts w:ascii="Courier New" w:eastAsia="Calibri" w:hAnsi="Courier New"/>
            <w:sz w:val="16"/>
          </w:rPr>
          <w:t xml:space="preserve">  grouping </w:t>
        </w:r>
      </w:ins>
      <w:ins w:id="226" w:author="Ericsson User 61" w:date="2021-01-14T09:36:00Z">
        <w:r>
          <w:rPr>
            <w:rFonts w:ascii="Courier New" w:eastAsia="Calibri" w:hAnsi="Courier New"/>
            <w:sz w:val="16"/>
          </w:rPr>
          <w:t>ChildClass1</w:t>
        </w:r>
      </w:ins>
      <w:ins w:id="227" w:author="Ericsson User 61" w:date="2021-01-07T10:26:00Z">
        <w:r w:rsidRPr="009A4E23">
          <w:rPr>
            <w:rFonts w:ascii="Courier New" w:eastAsia="Calibri" w:hAnsi="Courier New"/>
            <w:sz w:val="16"/>
          </w:rPr>
          <w:t xml:space="preserve">Grp </w:t>
        </w:r>
        <w:r w:rsidRPr="00063CC6">
          <w:rPr>
            <w:rFonts w:ascii="Courier New" w:eastAsia="Calibri" w:hAnsi="Courier New"/>
            <w:sz w:val="16"/>
          </w:rPr>
          <w:t>{</w:t>
        </w:r>
      </w:ins>
    </w:p>
    <w:p w14:paraId="2BD0F39B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Ericsson User 61" w:date="2021-01-07T10:26:00Z"/>
          <w:rFonts w:ascii="Courier New" w:eastAsia="Calibri" w:hAnsi="Courier New"/>
          <w:sz w:val="16"/>
        </w:rPr>
      </w:pPr>
      <w:ins w:id="229" w:author="Ericsson User 61" w:date="2021-01-07T10:26:00Z">
        <w:r w:rsidRPr="00063CC6">
          <w:rPr>
            <w:rFonts w:ascii="Courier New" w:eastAsia="Calibri" w:hAnsi="Courier New"/>
            <w:sz w:val="16"/>
          </w:rPr>
          <w:t xml:space="preserve">    // </w:t>
        </w:r>
      </w:ins>
      <w:ins w:id="230" w:author="Ericsson User 61" w:date="2021-01-14T09:36:00Z">
        <w:r>
          <w:rPr>
            <w:rFonts w:ascii="Courier New" w:eastAsia="Calibri" w:hAnsi="Courier New"/>
            <w:sz w:val="16"/>
          </w:rPr>
          <w:t>ChildClass1</w:t>
        </w:r>
      </w:ins>
      <w:ins w:id="231" w:author="Ericsson User 61" w:date="2021-01-07T10:26:00Z">
        <w:r w:rsidRPr="009A4E23">
          <w:rPr>
            <w:rFonts w:ascii="Courier New" w:eastAsia="Calibri" w:hAnsi="Courier New"/>
            <w:sz w:val="16"/>
          </w:rPr>
          <w:t xml:space="preserve">Grp </w:t>
        </w:r>
        <w:r w:rsidRPr="00063CC6">
          <w:rPr>
            <w:rFonts w:ascii="Courier New" w:eastAsia="Calibri" w:hAnsi="Courier New"/>
            <w:sz w:val="16"/>
          </w:rPr>
          <w:t>attributes</w:t>
        </w:r>
      </w:ins>
    </w:p>
    <w:p w14:paraId="0A1E41D3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" w:author="Ericsson User 61" w:date="2021-01-07T10:26:00Z"/>
          <w:rFonts w:ascii="Courier New" w:eastAsia="Calibri" w:hAnsi="Courier New"/>
          <w:sz w:val="16"/>
        </w:rPr>
      </w:pPr>
      <w:ins w:id="233" w:author="Ericsson User 61" w:date="2021-01-07T10:26:00Z">
        <w:r w:rsidRPr="00063CC6">
          <w:rPr>
            <w:rFonts w:ascii="Courier New" w:eastAsia="Calibri" w:hAnsi="Courier New"/>
            <w:sz w:val="16"/>
          </w:rPr>
          <w:t xml:space="preserve">  }</w:t>
        </w:r>
      </w:ins>
    </w:p>
    <w:p w14:paraId="45CFFE30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" w:author="Ericsson User 61" w:date="2021-01-07T10:26:00Z"/>
          <w:rFonts w:ascii="Courier New" w:eastAsia="Calibri" w:hAnsi="Courier New"/>
          <w:sz w:val="16"/>
        </w:rPr>
      </w:pPr>
    </w:p>
    <w:p w14:paraId="57575CAA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" w:author="Ericsson User 61" w:date="2021-01-07T10:26:00Z"/>
          <w:rFonts w:ascii="Courier New" w:eastAsia="Calibri" w:hAnsi="Courier New"/>
          <w:sz w:val="16"/>
        </w:rPr>
      </w:pPr>
      <w:ins w:id="236" w:author="Ericsson User 61" w:date="2021-01-07T10:26:00Z">
        <w:r w:rsidRPr="00063CC6">
          <w:rPr>
            <w:rFonts w:ascii="Courier New" w:eastAsia="Calibri" w:hAnsi="Courier New"/>
            <w:sz w:val="16"/>
          </w:rPr>
          <w:t xml:space="preserve">  grouping </w:t>
        </w:r>
      </w:ins>
      <w:ins w:id="237" w:author="Ericsson User 61" w:date="2021-01-14T09:37:00Z">
        <w:r>
          <w:rPr>
            <w:rFonts w:ascii="Courier New" w:eastAsia="Calibri" w:hAnsi="Courier New"/>
            <w:sz w:val="16"/>
          </w:rPr>
          <w:t>ChildClass2</w:t>
        </w:r>
      </w:ins>
      <w:ins w:id="238" w:author="Ericsson User 61" w:date="2021-01-07T10:26:00Z">
        <w:r w:rsidRPr="009A4E23">
          <w:rPr>
            <w:rFonts w:ascii="Courier New" w:eastAsia="Calibri" w:hAnsi="Courier New"/>
            <w:sz w:val="16"/>
          </w:rPr>
          <w:t>Grp</w:t>
        </w:r>
        <w:r>
          <w:rPr>
            <w:rFonts w:ascii="Courier New" w:eastAsia="Calibri" w:hAnsi="Courier New"/>
            <w:sz w:val="16"/>
          </w:rPr>
          <w:t xml:space="preserve"> </w:t>
        </w:r>
        <w:r w:rsidRPr="00063CC6">
          <w:rPr>
            <w:rFonts w:ascii="Courier New" w:eastAsia="Calibri" w:hAnsi="Courier New"/>
            <w:sz w:val="16"/>
          </w:rPr>
          <w:t>{</w:t>
        </w:r>
      </w:ins>
    </w:p>
    <w:p w14:paraId="4D8ACECF" w14:textId="77777777" w:rsidR="00650A8F" w:rsidRPr="00063CC6" w:rsidDel="002A4C21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9" w:author="Ericsson User 61" w:date="2021-01-07T10:26:00Z"/>
          <w:rFonts w:ascii="Courier New" w:eastAsia="Calibri" w:hAnsi="Courier New"/>
          <w:sz w:val="16"/>
        </w:rPr>
      </w:pPr>
      <w:ins w:id="240" w:author="Ericsson User 61" w:date="2021-01-07T10:26:00Z">
        <w:r w:rsidRPr="00063CC6">
          <w:rPr>
            <w:rFonts w:ascii="Courier New" w:eastAsia="Calibri" w:hAnsi="Courier New"/>
            <w:sz w:val="16"/>
          </w:rPr>
          <w:t xml:space="preserve">    // </w:t>
        </w:r>
      </w:ins>
      <w:ins w:id="241" w:author="Ericsson User 61" w:date="2021-01-14T09:37:00Z">
        <w:r>
          <w:rPr>
            <w:rFonts w:ascii="Courier New" w:eastAsia="Calibri" w:hAnsi="Courier New"/>
            <w:sz w:val="16"/>
          </w:rPr>
          <w:t>ChildClass2</w:t>
        </w:r>
      </w:ins>
      <w:ins w:id="242" w:author="Ericsson User 61" w:date="2021-01-07T10:26:00Z">
        <w:r w:rsidRPr="009A4E23">
          <w:rPr>
            <w:rFonts w:ascii="Courier New" w:eastAsia="Calibri" w:hAnsi="Courier New"/>
            <w:sz w:val="16"/>
          </w:rPr>
          <w:t>Grp</w:t>
        </w:r>
        <w:r>
          <w:rPr>
            <w:rFonts w:ascii="Courier New" w:eastAsia="Calibri" w:hAnsi="Courier New"/>
            <w:sz w:val="16"/>
          </w:rPr>
          <w:t xml:space="preserve"> </w:t>
        </w:r>
        <w:r w:rsidRPr="00063CC6">
          <w:rPr>
            <w:rFonts w:ascii="Courier New" w:eastAsia="Calibri" w:hAnsi="Courier New"/>
            <w:sz w:val="16"/>
          </w:rPr>
          <w:t>attribute</w:t>
        </w:r>
      </w:ins>
      <w:del w:id="243" w:author="Ericsson User 61" w:date="2021-01-07T10:26:00Z">
        <w:r w:rsidRPr="00063CC6" w:rsidDel="002A4C21">
          <w:rPr>
            <w:rFonts w:ascii="Courier New" w:eastAsia="Calibri" w:hAnsi="Courier New"/>
            <w:sz w:val="16"/>
          </w:rPr>
          <w:delText xml:space="preserve">  grouping GNodeBGrp {</w:delText>
        </w:r>
      </w:del>
    </w:p>
    <w:p w14:paraId="612CA800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del w:id="244" w:author="Ericsson User 61" w:date="2021-01-07T10:26:00Z">
        <w:r w:rsidRPr="00063CC6" w:rsidDel="002A4C21">
          <w:rPr>
            <w:rFonts w:ascii="Courier New" w:eastAsia="Calibri" w:hAnsi="Courier New"/>
            <w:sz w:val="16"/>
          </w:rPr>
          <w:delText xml:space="preserve">    // GNodeB attribute</w:delText>
        </w:r>
      </w:del>
      <w:del w:id="245" w:author="Ericsson User 61" w:date="2021-01-07T10:31:00Z">
        <w:r w:rsidRPr="00063CC6" w:rsidDel="002A4C21">
          <w:rPr>
            <w:rFonts w:ascii="Courier New" w:eastAsia="Calibri" w:hAnsi="Courier New"/>
            <w:sz w:val="16"/>
          </w:rPr>
          <w:delText>s</w:delText>
        </w:r>
      </w:del>
    </w:p>
    <w:p w14:paraId="0935E8D0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" w:author="Ericsson User 61" w:date="2021-01-11T08:27:00Z"/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}</w:t>
      </w:r>
    </w:p>
    <w:p w14:paraId="74311ABF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</w:p>
    <w:p w14:paraId="1ADC1184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" w:author="Ericsson User 61" w:date="2021-01-07T10:30:00Z"/>
          <w:rFonts w:ascii="Courier New" w:eastAsia="Calibri" w:hAnsi="Courier New"/>
          <w:sz w:val="16"/>
        </w:rPr>
      </w:pPr>
      <w:ins w:id="248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augment /</w:t>
        </w:r>
      </w:ins>
      <w:ins w:id="249" w:author="Ericsson User 61" w:date="2021-01-14T09:41:00Z">
        <w:r>
          <w:rPr>
            <w:rFonts w:ascii="Courier New" w:eastAsia="Calibri" w:hAnsi="Courier New"/>
            <w:sz w:val="16"/>
          </w:rPr>
          <w:t>xx3gpp</w:t>
        </w:r>
      </w:ins>
      <w:ins w:id="250" w:author="Ericsson User 61" w:date="2021-01-07T10:30:00Z">
        <w:r w:rsidRPr="00063CC6">
          <w:rPr>
            <w:rFonts w:ascii="Courier New" w:eastAsia="Calibri" w:hAnsi="Courier New"/>
            <w:sz w:val="16"/>
          </w:rPr>
          <w:t>:</w:t>
        </w:r>
      </w:ins>
      <w:ins w:id="251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252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{</w:t>
        </w:r>
      </w:ins>
    </w:p>
    <w:p w14:paraId="0798BFCF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" w:author="Ericsson User 61" w:date="2021-01-07T10:30:00Z"/>
          <w:rFonts w:ascii="Courier New" w:eastAsia="Calibri" w:hAnsi="Courier New"/>
          <w:sz w:val="16"/>
        </w:rPr>
      </w:pPr>
      <w:ins w:id="254" w:author="Ericsson User 61" w:date="2021-01-07T10:30:00Z">
        <w:r>
          <w:rPr>
            <w:rFonts w:ascii="Courier New" w:eastAsia="Calibri" w:hAnsi="Courier New"/>
            <w:sz w:val="16"/>
          </w:rPr>
          <w:tab/>
          <w:t xml:space="preserve">if-feature </w:t>
        </w:r>
      </w:ins>
      <w:ins w:id="255" w:author="Ericsson User 61" w:date="2021-01-14T09:36:00Z">
        <w:r>
          <w:rPr>
            <w:rFonts w:ascii="Courier New" w:eastAsia="Calibri" w:hAnsi="Courier New"/>
            <w:sz w:val="16"/>
          </w:rPr>
          <w:t>ChildClass1</w:t>
        </w:r>
      </w:ins>
      <w:ins w:id="256" w:author="Ericsson User 61" w:date="2021-01-07T10:30:00Z">
        <w:r>
          <w:rPr>
            <w:rFonts w:ascii="Courier New" w:eastAsia="Calibri" w:hAnsi="Courier New"/>
            <w:sz w:val="16"/>
          </w:rPr>
          <w:t>Under</w:t>
        </w:r>
      </w:ins>
      <w:ins w:id="257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258" w:author="Ericsson User 61" w:date="2021-01-07T10:30:00Z">
        <w:r>
          <w:rPr>
            <w:rFonts w:ascii="Courier New" w:eastAsia="Calibri" w:hAnsi="Courier New"/>
            <w:sz w:val="16"/>
          </w:rPr>
          <w:t>;</w:t>
        </w:r>
      </w:ins>
    </w:p>
    <w:p w14:paraId="0A032D49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" w:author="Ericsson User 61" w:date="2021-01-07T10:30:00Z"/>
          <w:rFonts w:ascii="Courier New" w:eastAsia="Calibri" w:hAnsi="Courier New"/>
          <w:sz w:val="16"/>
        </w:rPr>
      </w:pPr>
      <w:ins w:id="260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list </w:t>
        </w:r>
      </w:ins>
      <w:ins w:id="261" w:author="Ericsson User 61" w:date="2021-01-14T09:36:00Z">
        <w:r>
          <w:rPr>
            <w:rFonts w:ascii="Courier New" w:eastAsia="Calibri" w:hAnsi="Courier New"/>
            <w:sz w:val="16"/>
          </w:rPr>
          <w:t>ChildClass1</w:t>
        </w:r>
      </w:ins>
      <w:ins w:id="262" w:author="Ericsson User 61" w:date="2021-01-07T10:30:00Z">
        <w:r w:rsidRPr="009A4E23">
          <w:rPr>
            <w:rFonts w:ascii="Courier New" w:eastAsia="Calibri" w:hAnsi="Courier New"/>
            <w:sz w:val="16"/>
          </w:rPr>
          <w:t xml:space="preserve"> </w:t>
        </w:r>
        <w:r w:rsidRPr="00063CC6">
          <w:rPr>
            <w:rFonts w:ascii="Courier New" w:eastAsia="Calibri" w:hAnsi="Courier New"/>
            <w:sz w:val="16"/>
          </w:rPr>
          <w:t>{</w:t>
        </w:r>
      </w:ins>
    </w:p>
    <w:p w14:paraId="36ED0F21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" w:author="Ericsson User 61" w:date="2021-01-07T10:30:00Z"/>
          <w:rFonts w:ascii="Courier New" w:eastAsia="Calibri" w:hAnsi="Courier New"/>
          <w:sz w:val="16"/>
        </w:rPr>
      </w:pPr>
      <w:ins w:id="264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  key id;</w:t>
        </w:r>
      </w:ins>
    </w:p>
    <w:p w14:paraId="3F6A3503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" w:author="Ericsson User 61" w:date="2021-01-07T10:30:00Z"/>
          <w:rFonts w:ascii="Courier New" w:eastAsia="Calibri" w:hAnsi="Courier New"/>
          <w:sz w:val="16"/>
        </w:rPr>
      </w:pPr>
      <w:ins w:id="266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  leaf id {}   </w:t>
        </w:r>
      </w:ins>
    </w:p>
    <w:p w14:paraId="68808DA1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" w:author="Ericsson User 61" w:date="2021-01-07T10:30:00Z"/>
          <w:rFonts w:ascii="Courier New" w:eastAsia="Calibri" w:hAnsi="Courier New"/>
          <w:sz w:val="16"/>
        </w:rPr>
      </w:pPr>
      <w:ins w:id="268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  attributes {</w:t>
        </w:r>
      </w:ins>
    </w:p>
    <w:p w14:paraId="26C635A7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" w:author="Ericsson User 61" w:date="2021-01-07T10:30:00Z"/>
          <w:rFonts w:ascii="Courier New" w:eastAsia="Calibri" w:hAnsi="Courier New"/>
          <w:sz w:val="16"/>
        </w:rPr>
      </w:pPr>
      <w:ins w:id="270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    uses </w:t>
        </w:r>
      </w:ins>
      <w:ins w:id="271" w:author="Ericsson User 61" w:date="2021-01-14T09:36:00Z">
        <w:r>
          <w:rPr>
            <w:rFonts w:ascii="Courier New" w:eastAsia="Calibri" w:hAnsi="Courier New"/>
            <w:sz w:val="16"/>
          </w:rPr>
          <w:t>ChildClass1</w:t>
        </w:r>
      </w:ins>
      <w:ins w:id="272" w:author="Ericsson User 61" w:date="2021-01-07T10:30:00Z">
        <w:r w:rsidRPr="009A4E23">
          <w:rPr>
            <w:rFonts w:ascii="Courier New" w:eastAsia="Calibri" w:hAnsi="Courier New"/>
            <w:sz w:val="16"/>
          </w:rPr>
          <w:t>Grp</w:t>
        </w:r>
        <w:r w:rsidRPr="00063CC6">
          <w:rPr>
            <w:rFonts w:ascii="Courier New" w:eastAsia="Calibri" w:hAnsi="Courier New"/>
            <w:sz w:val="16"/>
          </w:rPr>
          <w:t>;</w:t>
        </w:r>
      </w:ins>
    </w:p>
    <w:p w14:paraId="1D050B2E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" w:author="Ericsson User 61" w:date="2021-01-07T10:30:00Z"/>
          <w:rFonts w:ascii="Courier New" w:eastAsia="Calibri" w:hAnsi="Courier New"/>
          <w:sz w:val="16"/>
        </w:rPr>
      </w:pPr>
      <w:ins w:id="274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  }</w:t>
        </w:r>
      </w:ins>
    </w:p>
    <w:p w14:paraId="658AB06F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" w:author="Ericsson User 61" w:date="2021-01-07T10:30:00Z"/>
          <w:rFonts w:ascii="Courier New" w:eastAsia="Calibri" w:hAnsi="Courier New"/>
          <w:sz w:val="16"/>
        </w:rPr>
      </w:pPr>
      <w:ins w:id="276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}</w:t>
        </w:r>
      </w:ins>
    </w:p>
    <w:p w14:paraId="149F9288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" w:author="Ericsson User 61" w:date="2021-01-07T10:30:00Z"/>
          <w:rFonts w:ascii="Courier New" w:eastAsia="Calibri" w:hAnsi="Courier New"/>
          <w:sz w:val="16"/>
        </w:rPr>
      </w:pPr>
      <w:ins w:id="278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}  </w:t>
        </w:r>
      </w:ins>
    </w:p>
    <w:p w14:paraId="48C516B7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" w:author="Ericsson User 61" w:date="2021-01-07T10:30:00Z"/>
          <w:rFonts w:ascii="Courier New" w:eastAsia="Calibri" w:hAnsi="Courier New"/>
          <w:sz w:val="16"/>
        </w:rPr>
      </w:pPr>
      <w:ins w:id="280" w:author="Ericsson User 61" w:date="2021-01-07T10:30:00Z">
        <w:r>
          <w:rPr>
            <w:rFonts w:ascii="Courier New" w:eastAsia="Calibri" w:hAnsi="Courier New"/>
            <w:sz w:val="16"/>
          </w:rPr>
          <w:t xml:space="preserve">  </w:t>
        </w:r>
        <w:r w:rsidRPr="00063CC6">
          <w:rPr>
            <w:rFonts w:ascii="Courier New" w:eastAsia="Calibri" w:hAnsi="Courier New"/>
            <w:sz w:val="16"/>
          </w:rPr>
          <w:t>augment /</w:t>
        </w:r>
      </w:ins>
      <w:ins w:id="281" w:author="Ericsson User 61" w:date="2021-01-14T09:41:00Z">
        <w:r>
          <w:rPr>
            <w:rFonts w:ascii="Courier New" w:eastAsia="Calibri" w:hAnsi="Courier New"/>
            <w:sz w:val="16"/>
          </w:rPr>
          <w:t>xx3gpp</w:t>
        </w:r>
      </w:ins>
      <w:ins w:id="282" w:author="Ericsson User 61" w:date="2021-01-07T10:30:00Z">
        <w:r w:rsidRPr="00063CC6">
          <w:rPr>
            <w:rFonts w:ascii="Courier New" w:eastAsia="Calibri" w:hAnsi="Courier New"/>
            <w:sz w:val="16"/>
          </w:rPr>
          <w:t>:</w:t>
        </w:r>
      </w:ins>
      <w:ins w:id="283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284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{</w:t>
        </w:r>
      </w:ins>
    </w:p>
    <w:p w14:paraId="4C0543DF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" w:author="Ericsson User 61" w:date="2021-01-07T10:30:00Z"/>
          <w:rFonts w:ascii="Courier New" w:eastAsia="Calibri" w:hAnsi="Courier New"/>
          <w:sz w:val="16"/>
        </w:rPr>
      </w:pPr>
      <w:ins w:id="286" w:author="Ericsson User 61" w:date="2021-01-07T10:30:00Z">
        <w:r>
          <w:rPr>
            <w:rFonts w:ascii="Courier New" w:eastAsia="Calibri" w:hAnsi="Courier New"/>
            <w:sz w:val="16"/>
          </w:rPr>
          <w:tab/>
          <w:t xml:space="preserve">if-feature </w:t>
        </w:r>
      </w:ins>
      <w:ins w:id="287" w:author="Ericsson User 61" w:date="2021-01-14T09:37:00Z">
        <w:r>
          <w:rPr>
            <w:rFonts w:ascii="Courier New" w:eastAsia="Calibri" w:hAnsi="Courier New"/>
            <w:sz w:val="16"/>
          </w:rPr>
          <w:t>ChildClass2</w:t>
        </w:r>
      </w:ins>
      <w:ins w:id="288" w:author="Ericsson User 61" w:date="2021-01-07T10:30:00Z">
        <w:r>
          <w:rPr>
            <w:rFonts w:ascii="Courier New" w:eastAsia="Calibri" w:hAnsi="Courier New"/>
            <w:sz w:val="16"/>
          </w:rPr>
          <w:t>Under</w:t>
        </w:r>
      </w:ins>
      <w:ins w:id="289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290" w:author="Ericsson User 61" w:date="2021-01-07T10:30:00Z">
        <w:r>
          <w:rPr>
            <w:rFonts w:ascii="Courier New" w:eastAsia="Calibri" w:hAnsi="Courier New"/>
            <w:sz w:val="16"/>
          </w:rPr>
          <w:t>;</w:t>
        </w:r>
      </w:ins>
    </w:p>
    <w:p w14:paraId="0109903E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" w:author="Ericsson User 61" w:date="2021-01-07T10:30:00Z"/>
          <w:rFonts w:ascii="Courier New" w:eastAsia="Calibri" w:hAnsi="Courier New"/>
          <w:sz w:val="16"/>
        </w:rPr>
      </w:pPr>
      <w:ins w:id="292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list </w:t>
        </w:r>
      </w:ins>
      <w:ins w:id="293" w:author="Ericsson User 61" w:date="2021-01-14T09:37:00Z">
        <w:r>
          <w:rPr>
            <w:rFonts w:ascii="Courier New" w:eastAsia="Calibri" w:hAnsi="Courier New"/>
            <w:sz w:val="16"/>
          </w:rPr>
          <w:t>ChildClass2</w:t>
        </w:r>
      </w:ins>
      <w:ins w:id="294" w:author="Ericsson User 61" w:date="2021-01-07T10:30:00Z">
        <w:r>
          <w:rPr>
            <w:rFonts w:ascii="Courier New" w:eastAsia="Calibri" w:hAnsi="Courier New"/>
            <w:sz w:val="16"/>
          </w:rPr>
          <w:t xml:space="preserve"> </w:t>
        </w:r>
        <w:r w:rsidRPr="00063CC6">
          <w:rPr>
            <w:rFonts w:ascii="Courier New" w:eastAsia="Calibri" w:hAnsi="Courier New"/>
            <w:sz w:val="16"/>
          </w:rPr>
          <w:t>{</w:t>
        </w:r>
      </w:ins>
    </w:p>
    <w:p w14:paraId="66EF3FE9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" w:author="Ericsson User 61" w:date="2021-01-07T10:30:00Z"/>
          <w:rFonts w:ascii="Courier New" w:eastAsia="Calibri" w:hAnsi="Courier New"/>
          <w:sz w:val="16"/>
        </w:rPr>
      </w:pPr>
      <w:ins w:id="296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  key id;</w:t>
        </w:r>
      </w:ins>
    </w:p>
    <w:p w14:paraId="0373BFFE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" w:author="Ericsson User 61" w:date="2021-01-07T10:30:00Z"/>
          <w:rFonts w:ascii="Courier New" w:eastAsia="Calibri" w:hAnsi="Courier New"/>
          <w:sz w:val="16"/>
        </w:rPr>
      </w:pPr>
      <w:ins w:id="298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  leaf id {}   </w:t>
        </w:r>
      </w:ins>
    </w:p>
    <w:p w14:paraId="0A9912E6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" w:author="Ericsson User 61" w:date="2021-01-07T10:30:00Z"/>
          <w:rFonts w:ascii="Courier New" w:eastAsia="Calibri" w:hAnsi="Courier New"/>
          <w:sz w:val="16"/>
        </w:rPr>
      </w:pPr>
      <w:ins w:id="300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  attributes {</w:t>
        </w:r>
      </w:ins>
    </w:p>
    <w:p w14:paraId="2D76A7B2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" w:author="Ericsson User 61" w:date="2021-01-07T10:30:00Z"/>
          <w:rFonts w:ascii="Courier New" w:eastAsia="Calibri" w:hAnsi="Courier New"/>
          <w:sz w:val="16"/>
        </w:rPr>
      </w:pPr>
      <w:ins w:id="302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    uses </w:t>
        </w:r>
      </w:ins>
      <w:ins w:id="303" w:author="Ericsson User 61" w:date="2021-01-14T09:37:00Z">
        <w:r>
          <w:rPr>
            <w:rFonts w:ascii="Courier New" w:eastAsia="Calibri" w:hAnsi="Courier New"/>
            <w:sz w:val="16"/>
          </w:rPr>
          <w:t>ChildClass2</w:t>
        </w:r>
      </w:ins>
      <w:ins w:id="304" w:author="Ericsson User 61" w:date="2021-01-07T10:30:00Z">
        <w:r w:rsidRPr="009A4E23">
          <w:rPr>
            <w:rFonts w:ascii="Courier New" w:eastAsia="Calibri" w:hAnsi="Courier New"/>
            <w:sz w:val="16"/>
          </w:rPr>
          <w:t>Grp</w:t>
        </w:r>
        <w:r w:rsidRPr="00063CC6">
          <w:rPr>
            <w:rFonts w:ascii="Courier New" w:eastAsia="Calibri" w:hAnsi="Courier New"/>
            <w:sz w:val="16"/>
          </w:rPr>
          <w:t>;</w:t>
        </w:r>
      </w:ins>
    </w:p>
    <w:p w14:paraId="3C0C1C99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" w:author="Ericsson User 61" w:date="2021-01-07T10:30:00Z"/>
          <w:rFonts w:ascii="Courier New" w:eastAsia="Calibri" w:hAnsi="Courier New"/>
          <w:sz w:val="16"/>
        </w:rPr>
      </w:pPr>
      <w:ins w:id="306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  }</w:t>
        </w:r>
      </w:ins>
    </w:p>
    <w:p w14:paraId="37B1F79E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" w:author="Ericsson User 61" w:date="2021-01-07T10:30:00Z"/>
          <w:rFonts w:ascii="Courier New" w:eastAsia="Calibri" w:hAnsi="Courier New"/>
          <w:sz w:val="16"/>
        </w:rPr>
      </w:pPr>
      <w:ins w:id="308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}</w:t>
        </w:r>
      </w:ins>
    </w:p>
    <w:p w14:paraId="417540AA" w14:textId="77777777" w:rsidR="00650A8F" w:rsidRPr="00063CC6" w:rsidDel="002A4C21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9" w:author="Ericsson User 61" w:date="2021-01-07T10:30:00Z"/>
          <w:rFonts w:ascii="Courier New" w:eastAsia="Calibri" w:hAnsi="Courier New"/>
          <w:sz w:val="16"/>
        </w:rPr>
      </w:pPr>
      <w:ins w:id="310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}</w:t>
        </w:r>
      </w:ins>
      <w:del w:id="311" w:author="Ericsson User 61" w:date="2021-01-07T10:30:00Z">
        <w:r w:rsidRPr="00063CC6" w:rsidDel="002A4C21">
          <w:rPr>
            <w:rFonts w:ascii="Courier New" w:eastAsia="Calibri" w:hAnsi="Courier New"/>
            <w:sz w:val="16"/>
          </w:rPr>
          <w:delText xml:space="preserve">  augment /</w:delText>
        </w:r>
      </w:del>
      <w:del w:id="312" w:author="Ericsson User 61" w:date="2021-01-07T10:29:00Z">
        <w:r w:rsidRPr="00063CC6" w:rsidDel="002A4C21">
          <w:rPr>
            <w:rFonts w:ascii="Courier New" w:eastAsia="Calibri" w:hAnsi="Courier New"/>
            <w:sz w:val="16"/>
          </w:rPr>
          <w:delText>ts1</w:delText>
        </w:r>
      </w:del>
      <w:del w:id="313" w:author="Ericsson User 61" w:date="2021-01-07T10:30:00Z">
        <w:r w:rsidRPr="00063CC6" w:rsidDel="002A4C21">
          <w:rPr>
            <w:rFonts w:ascii="Courier New" w:eastAsia="Calibri" w:hAnsi="Courier New"/>
            <w:sz w:val="16"/>
          </w:rPr>
          <w:delText>:ManagedElement {</w:delText>
        </w:r>
      </w:del>
    </w:p>
    <w:p w14:paraId="4A3E928C" w14:textId="77777777" w:rsidR="00650A8F" w:rsidRPr="00063CC6" w:rsidDel="002A4C21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4" w:author="Ericsson User 61" w:date="2021-01-07T10:29:00Z"/>
          <w:rFonts w:ascii="Courier New" w:eastAsia="Calibri" w:hAnsi="Courier New"/>
          <w:sz w:val="16"/>
        </w:rPr>
      </w:pPr>
      <w:del w:id="315" w:author="Ericsson User 61" w:date="2021-01-07T10:29:00Z">
        <w:r w:rsidRPr="00063CC6" w:rsidDel="002A4C21">
          <w:rPr>
            <w:rFonts w:ascii="Courier New" w:eastAsia="Calibri" w:hAnsi="Courier New"/>
            <w:sz w:val="16"/>
          </w:rPr>
          <w:delText xml:space="preserve">    list GNodeB {</w:delText>
        </w:r>
      </w:del>
    </w:p>
    <w:p w14:paraId="5D88E810" w14:textId="77777777" w:rsidR="00650A8F" w:rsidRPr="00063CC6" w:rsidDel="002A4C21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6" w:author="Ericsson User 61" w:date="2021-01-07T10:29:00Z"/>
          <w:rFonts w:ascii="Courier New" w:eastAsia="Calibri" w:hAnsi="Courier New"/>
          <w:sz w:val="16"/>
        </w:rPr>
      </w:pPr>
      <w:del w:id="317" w:author="Ericsson User 61" w:date="2021-01-07T10:29:00Z">
        <w:r w:rsidRPr="00063CC6" w:rsidDel="002A4C21">
          <w:rPr>
            <w:rFonts w:ascii="Courier New" w:eastAsia="Calibri" w:hAnsi="Courier New"/>
            <w:sz w:val="16"/>
          </w:rPr>
          <w:delText xml:space="preserve">      key id;</w:delText>
        </w:r>
      </w:del>
    </w:p>
    <w:p w14:paraId="683B9A88" w14:textId="77777777" w:rsidR="00650A8F" w:rsidRPr="00063CC6" w:rsidDel="002A4C21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8" w:author="Ericsson User 61" w:date="2021-01-07T10:29:00Z"/>
          <w:rFonts w:ascii="Courier New" w:eastAsia="Calibri" w:hAnsi="Courier New"/>
          <w:sz w:val="16"/>
        </w:rPr>
      </w:pPr>
      <w:del w:id="319" w:author="Ericsson User 61" w:date="2021-01-07T10:29:00Z">
        <w:r w:rsidRPr="00063CC6" w:rsidDel="002A4C21">
          <w:rPr>
            <w:rFonts w:ascii="Courier New" w:eastAsia="Calibri" w:hAnsi="Courier New"/>
            <w:sz w:val="16"/>
          </w:rPr>
          <w:delText xml:space="preserve">      leaf id {}   </w:delText>
        </w:r>
      </w:del>
    </w:p>
    <w:p w14:paraId="51A442C0" w14:textId="77777777" w:rsidR="00650A8F" w:rsidRPr="00063CC6" w:rsidDel="002A4C21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0" w:author="Ericsson User 61" w:date="2021-01-07T10:29:00Z"/>
          <w:rFonts w:ascii="Courier New" w:eastAsia="Calibri" w:hAnsi="Courier New"/>
          <w:sz w:val="16"/>
        </w:rPr>
      </w:pPr>
      <w:del w:id="321" w:author="Ericsson User 61" w:date="2021-01-07T10:29:00Z">
        <w:r w:rsidRPr="00063CC6" w:rsidDel="002A4C21">
          <w:rPr>
            <w:rFonts w:ascii="Courier New" w:eastAsia="Calibri" w:hAnsi="Courier New"/>
            <w:sz w:val="16"/>
          </w:rPr>
          <w:delText xml:space="preserve">      attributes {</w:delText>
        </w:r>
      </w:del>
    </w:p>
    <w:p w14:paraId="25A19672" w14:textId="77777777" w:rsidR="00650A8F" w:rsidRPr="00063CC6" w:rsidDel="002A4C21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2" w:author="Ericsson User 61" w:date="2021-01-07T10:29:00Z"/>
          <w:rFonts w:ascii="Courier New" w:eastAsia="Calibri" w:hAnsi="Courier New"/>
          <w:sz w:val="16"/>
        </w:rPr>
      </w:pPr>
      <w:del w:id="323" w:author="Ericsson User 61" w:date="2021-01-07T10:29:00Z">
        <w:r w:rsidRPr="00063CC6" w:rsidDel="002A4C21">
          <w:rPr>
            <w:rFonts w:ascii="Courier New" w:eastAsia="Calibri" w:hAnsi="Courier New"/>
            <w:sz w:val="16"/>
          </w:rPr>
          <w:delText xml:space="preserve">        uses GNodeBGrp;</w:delText>
        </w:r>
      </w:del>
    </w:p>
    <w:p w14:paraId="43154CF6" w14:textId="77777777" w:rsidR="00650A8F" w:rsidRPr="00063CC6" w:rsidDel="002A4C21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4" w:author="Ericsson User 61" w:date="2021-01-07T10:29:00Z"/>
          <w:rFonts w:ascii="Courier New" w:eastAsia="Calibri" w:hAnsi="Courier New"/>
          <w:sz w:val="16"/>
        </w:rPr>
      </w:pPr>
      <w:del w:id="325" w:author="Ericsson User 61" w:date="2021-01-07T10:29:00Z">
        <w:r w:rsidRPr="00063CC6" w:rsidDel="002A4C21">
          <w:rPr>
            <w:rFonts w:ascii="Courier New" w:eastAsia="Calibri" w:hAnsi="Courier New"/>
            <w:sz w:val="16"/>
          </w:rPr>
          <w:delText xml:space="preserve">      }</w:delText>
        </w:r>
      </w:del>
    </w:p>
    <w:p w14:paraId="23364007" w14:textId="77777777" w:rsidR="00650A8F" w:rsidRPr="00063CC6" w:rsidDel="002A4C21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6" w:author="Ericsson User 61" w:date="2021-01-07T10:29:00Z"/>
          <w:rFonts w:ascii="Courier New" w:eastAsia="Calibri" w:hAnsi="Courier New"/>
          <w:sz w:val="16"/>
        </w:rPr>
      </w:pPr>
      <w:del w:id="327" w:author="Ericsson User 61" w:date="2021-01-07T10:29:00Z">
        <w:r w:rsidRPr="00063CC6" w:rsidDel="002A4C21">
          <w:rPr>
            <w:rFonts w:ascii="Courier New" w:eastAsia="Calibri" w:hAnsi="Courier New"/>
            <w:sz w:val="16"/>
          </w:rPr>
          <w:delText xml:space="preserve">      // lists representing child classes in the same module</w:delText>
        </w:r>
      </w:del>
    </w:p>
    <w:p w14:paraId="73430B08" w14:textId="77777777" w:rsidR="00650A8F" w:rsidRPr="00063CC6" w:rsidDel="002A4C21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8" w:author="Ericsson User 61" w:date="2021-01-07T10:29:00Z"/>
          <w:rFonts w:ascii="Courier New" w:eastAsia="Calibri" w:hAnsi="Courier New"/>
          <w:sz w:val="16"/>
        </w:rPr>
      </w:pPr>
      <w:del w:id="329" w:author="Ericsson User 61" w:date="2021-01-07T10:29:00Z">
        <w:r w:rsidRPr="00063CC6" w:rsidDel="002A4C21">
          <w:rPr>
            <w:rFonts w:ascii="Courier New" w:eastAsia="Calibri" w:hAnsi="Courier New"/>
            <w:sz w:val="16"/>
          </w:rPr>
          <w:delText xml:space="preserve">    }</w:delText>
        </w:r>
      </w:del>
    </w:p>
    <w:p w14:paraId="6E0B1E7A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del w:id="330" w:author="Ericsson User 61" w:date="2021-01-07T10:30:00Z">
        <w:r w:rsidRPr="00063CC6" w:rsidDel="002A4C21">
          <w:rPr>
            <w:rFonts w:ascii="Courier New" w:eastAsia="Calibri" w:hAnsi="Courier New"/>
            <w:sz w:val="16"/>
          </w:rPr>
          <w:delText xml:space="preserve">  }</w:delText>
        </w:r>
      </w:del>
    </w:p>
    <w:p w14:paraId="3B9D0FCD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>}</w:t>
      </w:r>
    </w:p>
    <w:p w14:paraId="13741174" w14:textId="77777777" w:rsidR="00650A8F" w:rsidRPr="00063CC6" w:rsidRDefault="00650A8F" w:rsidP="00650A8F">
      <w:pPr>
        <w:overflowPunct w:val="0"/>
        <w:autoSpaceDE w:val="0"/>
        <w:autoSpaceDN w:val="0"/>
        <w:adjustRightInd w:val="0"/>
        <w:textAlignment w:val="baseline"/>
      </w:pPr>
    </w:p>
    <w:p w14:paraId="66CE4AC8" w14:textId="77777777" w:rsidR="00650A8F" w:rsidRDefault="00650A8F" w:rsidP="00650A8F">
      <w:pPr>
        <w:rPr>
          <w:ins w:id="331" w:author="Ericsson User 61" w:date="2021-01-05T17:08:00Z"/>
          <w:noProof/>
        </w:rPr>
      </w:pPr>
      <w:ins w:id="332" w:author="Ericsson User 61" w:date="2021-01-05T17:09:00Z">
        <w:r>
          <w:t>6.2.6.2.b</w:t>
        </w:r>
        <w:r>
          <w:tab/>
        </w:r>
      </w:ins>
      <w:ins w:id="333" w:author="Ericsson User 61" w:date="2021-01-05T17:08:00Z">
        <w:r>
          <w:rPr>
            <w:noProof/>
          </w:rPr>
          <w:t>Uses + Subtree grouping</w:t>
        </w:r>
      </w:ins>
    </w:p>
    <w:p w14:paraId="1317CAFA" w14:textId="39A89A86" w:rsidR="00650A8F" w:rsidRPr="00063CC6" w:rsidRDefault="00650A8F" w:rsidP="00650A8F">
      <w:pPr>
        <w:overflowPunct w:val="0"/>
        <w:autoSpaceDE w:val="0"/>
        <w:autoSpaceDN w:val="0"/>
        <w:adjustRightInd w:val="0"/>
        <w:textAlignment w:val="baseline"/>
        <w:rPr>
          <w:ins w:id="334" w:author="Ericsson User 61" w:date="2021-01-05T17:09:00Z"/>
        </w:rPr>
      </w:pPr>
      <w:ins w:id="335" w:author="Ericsson User 61" w:date="2021-01-05T17:09:00Z">
        <w:r>
          <w:t xml:space="preserve">Containment </w:t>
        </w:r>
        <w:r w:rsidRPr="00063CC6">
          <w:t>is mapped using the "</w:t>
        </w:r>
        <w:r>
          <w:t>uses</w:t>
        </w:r>
        <w:r w:rsidRPr="00063CC6">
          <w:t>" statement</w:t>
        </w:r>
        <w:r>
          <w:t xml:space="preserve"> towards</w:t>
        </w:r>
      </w:ins>
      <w:ins w:id="336" w:author="Ericsson User 61" w:date="2021-01-05T17:10:00Z">
        <w:r>
          <w:t xml:space="preserve"> a subtree grouping that contains the list</w:t>
        </w:r>
      </w:ins>
      <w:ins w:id="337" w:author="Ericsson User 61" w:date="2021-01-15T18:00:00Z">
        <w:r w:rsidR="0092417B">
          <w:t>s</w:t>
        </w:r>
      </w:ins>
      <w:ins w:id="338" w:author="Ericsson User 61" w:date="2021-01-05T17:10:00Z">
        <w:r>
          <w:t xml:space="preserve"> representing the child IOC</w:t>
        </w:r>
      </w:ins>
      <w:ins w:id="339" w:author="Ericsson User 61" w:date="2021-01-14T09:44:00Z">
        <w:r>
          <w:t>s; e</w:t>
        </w:r>
      </w:ins>
      <w:ins w:id="340" w:author="Ericsson User 61" w:date="2021-01-06T12:54:00Z">
        <w:r>
          <w:t xml:space="preserve">.g. </w:t>
        </w:r>
      </w:ins>
      <w:ins w:id="341" w:author="Ericsson User 61" w:date="2021-01-12T17:14:00Z">
        <w:r>
          <w:t>ParentClass</w:t>
        </w:r>
      </w:ins>
      <w:ins w:id="342" w:author="Ericsson User 61" w:date="2021-01-06T12:54:00Z">
        <w:r>
          <w:t xml:space="preserve"> contains </w:t>
        </w:r>
      </w:ins>
      <w:ins w:id="343" w:author="Ericsson User 61" w:date="2021-01-14T09:37:00Z">
        <w:r>
          <w:t>ChildClass</w:t>
        </w:r>
      </w:ins>
      <w:ins w:id="344" w:author="Ericsson User 61" w:date="2021-01-14T09:44:00Z">
        <w:r>
          <w:t>1</w:t>
        </w:r>
      </w:ins>
      <w:ins w:id="345" w:author="Ericsson User 61" w:date="2021-01-06T12:54:00Z">
        <w:r>
          <w:t xml:space="preserve"> and </w:t>
        </w:r>
      </w:ins>
      <w:ins w:id="346" w:author="Ericsson User 61" w:date="2021-01-14T09:36:00Z">
        <w:r>
          <w:t>ChildClass</w:t>
        </w:r>
      </w:ins>
      <w:ins w:id="347" w:author="Ericsson User 61" w:date="2021-01-14T09:45:00Z">
        <w:r>
          <w:t>2</w:t>
        </w:r>
      </w:ins>
      <w:ins w:id="348" w:author="Ericsson User 61" w:date="2021-01-06T12:55:00Z">
        <w:r>
          <w:t>.</w:t>
        </w:r>
      </w:ins>
      <w:ins w:id="349" w:author="Ericsson User 61" w:date="2021-01-07T10:32:00Z">
        <w:r>
          <w:t xml:space="preserve"> This method is recommended when </w:t>
        </w:r>
      </w:ins>
      <w:ins w:id="350" w:author="Ericsson User 61" w:date="2021-01-07T10:33:00Z">
        <w:r>
          <w:t xml:space="preserve">a group of </w:t>
        </w:r>
        <w:r>
          <w:rPr>
            <w:noProof/>
          </w:rPr>
          <w:t xml:space="preserve">multiple classes is contained </w:t>
        </w:r>
      </w:ins>
      <w:ins w:id="351" w:author="Ericsson User 61" w:date="2021-01-14T09:45:00Z">
        <w:r>
          <w:rPr>
            <w:noProof/>
          </w:rPr>
          <w:t xml:space="preserve">together </w:t>
        </w:r>
      </w:ins>
      <w:ins w:id="352" w:author="Ericsson User 61" w:date="2021-01-07T10:33:00Z">
        <w:r>
          <w:rPr>
            <w:noProof/>
          </w:rPr>
          <w:t>in a number of other classes</w:t>
        </w:r>
      </w:ins>
      <w:ins w:id="353" w:author="Ericsson User 61" w:date="2021-01-14T09:46:00Z">
        <w:r>
          <w:rPr>
            <w:noProof/>
          </w:rPr>
          <w:t xml:space="preserve">. In </w:t>
        </w:r>
      </w:ins>
      <w:ins w:id="354" w:author="Ericsson User 61" w:date="2021-01-11T08:30:00Z">
        <w:r>
          <w:rPr>
            <w:noProof/>
          </w:rPr>
          <w:t xml:space="preserve">this case optionality is handled on the </w:t>
        </w:r>
      </w:ins>
      <w:ins w:id="355" w:author="Ericsson User 61" w:date="2021-01-14T09:46:00Z">
        <w:r>
          <w:rPr>
            <w:noProof/>
          </w:rPr>
          <w:t xml:space="preserve">common </w:t>
        </w:r>
      </w:ins>
      <w:ins w:id="356" w:author="Ericsson User 61" w:date="2021-01-11T08:30:00Z">
        <w:r>
          <w:rPr>
            <w:noProof/>
          </w:rPr>
          <w:t>subtree level.</w:t>
        </w:r>
      </w:ins>
      <w:ins w:id="357" w:author="Ericsson User 61" w:date="2021-01-14T14:46:00Z">
        <w:r>
          <w:rPr>
            <w:noProof/>
          </w:rPr>
          <w:t xml:space="preserve"> </w:t>
        </w:r>
      </w:ins>
      <w:ins w:id="358" w:author="Ericsson User 61" w:date="2021-01-14T14:47:00Z">
        <w:r>
          <w:rPr>
            <w:noProof/>
          </w:rPr>
          <w:t>(The “subtree” may actually be a group of classes or multiple trees.)</w:t>
        </w:r>
      </w:ins>
    </w:p>
    <w:p w14:paraId="12D29704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9" w:author="Ericsson User 61" w:date="2021-01-05T17:10:00Z"/>
          <w:rFonts w:ascii="Courier New" w:eastAsia="Calibri" w:hAnsi="Courier New"/>
          <w:sz w:val="16"/>
        </w:rPr>
      </w:pPr>
      <w:ins w:id="360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// Class containment </w:t>
        </w:r>
      </w:ins>
    </w:p>
    <w:p w14:paraId="33F81ECA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1" w:author="Ericsson User 61" w:date="2021-01-06T12:46:00Z"/>
          <w:rFonts w:ascii="Courier New" w:eastAsia="Calibri" w:hAnsi="Courier New"/>
          <w:sz w:val="16"/>
        </w:rPr>
      </w:pPr>
      <w:ins w:id="362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module </w:t>
        </w:r>
      </w:ins>
      <w:ins w:id="363" w:author="Ericsson User 61" w:date="2021-01-14T09:32:00Z">
        <w:r>
          <w:rPr>
            <w:rFonts w:ascii="Courier New" w:eastAsia="Calibri" w:hAnsi="Courier New"/>
            <w:sz w:val="16"/>
          </w:rPr>
          <w:t>_3gpp-ParentClass</w:t>
        </w:r>
      </w:ins>
      <w:ins w:id="364" w:author="Ericsson User 61" w:date="2021-01-06T12:50:00Z">
        <w:r w:rsidRPr="00C802FD">
          <w:rPr>
            <w:rFonts w:ascii="Courier New" w:eastAsia="Calibri" w:hAnsi="Courier New"/>
            <w:sz w:val="16"/>
          </w:rPr>
          <w:t xml:space="preserve"> </w:t>
        </w:r>
      </w:ins>
      <w:ins w:id="365" w:author="Ericsson User 61" w:date="2021-01-05T17:10:00Z">
        <w:r w:rsidRPr="00063CC6">
          <w:rPr>
            <w:rFonts w:ascii="Courier New" w:eastAsia="Calibri" w:hAnsi="Courier New"/>
            <w:sz w:val="16"/>
          </w:rPr>
          <w:t>{</w:t>
        </w:r>
      </w:ins>
    </w:p>
    <w:p w14:paraId="50C1F6E9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" w:author="Ericsson User 61" w:date="2021-01-06T12:50:00Z"/>
          <w:rFonts w:ascii="Courier New" w:eastAsia="Calibri" w:hAnsi="Courier New"/>
          <w:sz w:val="16"/>
        </w:rPr>
      </w:pPr>
      <w:ins w:id="367" w:author="Ericsson User 61" w:date="2021-01-06T12:50:00Z">
        <w:r w:rsidRPr="009A4E23">
          <w:rPr>
            <w:rFonts w:ascii="Courier New" w:eastAsia="Calibri" w:hAnsi="Courier New"/>
            <w:sz w:val="16"/>
          </w:rPr>
          <w:t xml:space="preserve">  import </w:t>
        </w:r>
      </w:ins>
      <w:ins w:id="368" w:author="Ericsson User 61" w:date="2021-01-14T09:34:00Z">
        <w:r>
          <w:rPr>
            <w:rFonts w:ascii="Courier New" w:eastAsia="Calibri" w:hAnsi="Courier New"/>
            <w:sz w:val="16"/>
          </w:rPr>
          <w:t>_3gpp-ChildClass</w:t>
        </w:r>
      </w:ins>
      <w:ins w:id="369" w:author="Ericsson User 61" w:date="2021-01-06T12:50:00Z">
        <w:r w:rsidRPr="009A4E23">
          <w:rPr>
            <w:rFonts w:ascii="Courier New" w:eastAsia="Calibri" w:hAnsi="Courier New"/>
            <w:sz w:val="16"/>
          </w:rPr>
          <w:t xml:space="preserve"> { prefix </w:t>
        </w:r>
      </w:ins>
      <w:ins w:id="370" w:author="Ericsson User 61" w:date="2021-01-14T09:47:00Z">
        <w:r>
          <w:rPr>
            <w:rFonts w:ascii="Courier New" w:eastAsia="Calibri" w:hAnsi="Courier New"/>
            <w:sz w:val="16"/>
          </w:rPr>
          <w:t>yyy3gpp</w:t>
        </w:r>
      </w:ins>
      <w:ins w:id="371" w:author="Ericsson User 61" w:date="2021-01-06T12:50:00Z">
        <w:r w:rsidRPr="009A4E23">
          <w:rPr>
            <w:rFonts w:ascii="Courier New" w:eastAsia="Calibri" w:hAnsi="Courier New"/>
            <w:sz w:val="16"/>
          </w:rPr>
          <w:t>; }</w:t>
        </w:r>
      </w:ins>
    </w:p>
    <w:p w14:paraId="3C2A2615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2" w:author="Ericsson User 61" w:date="2021-01-06T12:48:00Z"/>
          <w:rFonts w:ascii="Courier New" w:hAnsi="Courier New"/>
          <w:sz w:val="16"/>
        </w:rPr>
      </w:pPr>
    </w:p>
    <w:p w14:paraId="3803BA83" w14:textId="77777777" w:rsidR="00650A8F" w:rsidRPr="00C802FD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" w:author="Ericsson User 61" w:date="2021-01-06T12:48:00Z"/>
          <w:rFonts w:ascii="Courier New" w:hAnsi="Courier New"/>
          <w:sz w:val="16"/>
        </w:rPr>
      </w:pPr>
      <w:ins w:id="374" w:author="Ericsson User 61" w:date="2021-01-06T12:48:00Z">
        <w:r w:rsidRPr="00C802FD">
          <w:rPr>
            <w:rFonts w:ascii="Courier New" w:hAnsi="Courier New"/>
            <w:sz w:val="16"/>
          </w:rPr>
          <w:t xml:space="preserve">  feature </w:t>
        </w:r>
      </w:ins>
      <w:ins w:id="375" w:author="Ericsson User 61" w:date="2021-01-14T09:47:00Z">
        <w:r>
          <w:rPr>
            <w:rFonts w:ascii="Courier New" w:hAnsi="Courier New"/>
            <w:sz w:val="16"/>
          </w:rPr>
          <w:t>Com</w:t>
        </w:r>
      </w:ins>
      <w:ins w:id="376" w:author="Ericsson User 61" w:date="2021-01-14T09:48:00Z">
        <w:r>
          <w:rPr>
            <w:rFonts w:ascii="Courier New" w:hAnsi="Courier New"/>
            <w:sz w:val="16"/>
          </w:rPr>
          <w:t>mon</w:t>
        </w:r>
      </w:ins>
      <w:ins w:id="377" w:author="Ericsson User 61" w:date="2021-01-06T12:48:00Z">
        <w:r w:rsidRPr="00C802FD">
          <w:rPr>
            <w:rFonts w:ascii="Courier New" w:hAnsi="Courier New"/>
            <w:sz w:val="16"/>
          </w:rPr>
          <w:t>Under</w:t>
        </w:r>
      </w:ins>
      <w:ins w:id="378" w:author="Ericsson User 61" w:date="2021-01-12T17:14:00Z">
        <w:r>
          <w:rPr>
            <w:rFonts w:ascii="Courier New" w:hAnsi="Courier New"/>
            <w:sz w:val="16"/>
          </w:rPr>
          <w:t>ParentClass</w:t>
        </w:r>
      </w:ins>
      <w:ins w:id="379" w:author="Ericsson User 61" w:date="2021-01-06T12:48:00Z">
        <w:r w:rsidRPr="00C802FD">
          <w:rPr>
            <w:rFonts w:ascii="Courier New" w:hAnsi="Courier New"/>
            <w:sz w:val="16"/>
          </w:rPr>
          <w:t xml:space="preserve"> {</w:t>
        </w:r>
      </w:ins>
    </w:p>
    <w:p w14:paraId="021706FD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0" w:author="Ericsson User 61" w:date="2021-01-06T12:48:00Z"/>
          <w:rFonts w:ascii="Courier New" w:hAnsi="Courier New"/>
          <w:sz w:val="16"/>
        </w:rPr>
      </w:pPr>
      <w:ins w:id="381" w:author="Ericsson User 61" w:date="2021-01-06T12:48:00Z">
        <w:r w:rsidRPr="00C802FD">
          <w:rPr>
            <w:rFonts w:ascii="Courier New" w:hAnsi="Courier New"/>
            <w:sz w:val="16"/>
          </w:rPr>
          <w:t xml:space="preserve">    description "</w:t>
        </w:r>
        <w:r>
          <w:rPr>
            <w:rFonts w:ascii="Courier New" w:hAnsi="Courier New"/>
            <w:sz w:val="16"/>
          </w:rPr>
          <w:t>Indicates that the</w:t>
        </w:r>
        <w:r w:rsidRPr="00C802FD">
          <w:rPr>
            <w:rFonts w:ascii="Courier New" w:hAnsi="Courier New"/>
            <w:sz w:val="16"/>
          </w:rPr>
          <w:t xml:space="preserve"> </w:t>
        </w:r>
      </w:ins>
      <w:ins w:id="382" w:author="Ericsson User 61" w:date="2021-01-14T09:48:00Z">
        <w:r>
          <w:rPr>
            <w:rFonts w:ascii="Courier New" w:hAnsi="Courier New"/>
            <w:sz w:val="16"/>
          </w:rPr>
          <w:t>Common</w:t>
        </w:r>
      </w:ins>
      <w:ins w:id="383" w:author="Ericsson User 61" w:date="2021-01-06T12:48:00Z">
        <w:r w:rsidRPr="00C802FD">
          <w:rPr>
            <w:rFonts w:ascii="Courier New" w:hAnsi="Courier New"/>
            <w:sz w:val="16"/>
          </w:rPr>
          <w:t xml:space="preserve">Subtree shall be contained </w:t>
        </w:r>
      </w:ins>
    </w:p>
    <w:p w14:paraId="4873D1C1" w14:textId="77777777" w:rsidR="00650A8F" w:rsidRPr="00C802FD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4" w:author="Ericsson User 61" w:date="2021-01-06T12:48:00Z"/>
          <w:rFonts w:ascii="Courier New" w:hAnsi="Courier New"/>
          <w:sz w:val="16"/>
        </w:rPr>
      </w:pPr>
      <w:ins w:id="385" w:author="Ericsson User 61" w:date="2021-01-06T12:48:00Z">
        <w:r>
          <w:rPr>
            <w:rFonts w:ascii="Courier New" w:hAnsi="Courier New"/>
            <w:sz w:val="16"/>
          </w:rPr>
          <w:t xml:space="preserve">      </w:t>
        </w:r>
        <w:r w:rsidRPr="00C802FD">
          <w:rPr>
            <w:rFonts w:ascii="Courier New" w:hAnsi="Courier New"/>
            <w:sz w:val="16"/>
          </w:rPr>
          <w:t xml:space="preserve">under </w:t>
        </w:r>
      </w:ins>
      <w:ins w:id="386" w:author="Ericsson User 61" w:date="2021-01-12T17:14:00Z">
        <w:r>
          <w:rPr>
            <w:rFonts w:ascii="Courier New" w:hAnsi="Courier New"/>
            <w:sz w:val="16"/>
          </w:rPr>
          <w:t>ParentClass</w:t>
        </w:r>
      </w:ins>
      <w:ins w:id="387" w:author="Ericsson User 61" w:date="2021-01-06T12:48:00Z">
        <w:r w:rsidRPr="00C802FD">
          <w:rPr>
            <w:rFonts w:ascii="Courier New" w:hAnsi="Courier New"/>
            <w:sz w:val="16"/>
          </w:rPr>
          <w:t>";</w:t>
        </w:r>
      </w:ins>
    </w:p>
    <w:p w14:paraId="1E42BBA6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8" w:author="Ericsson User 61" w:date="2021-01-06T12:48:00Z"/>
          <w:rFonts w:ascii="Courier New" w:hAnsi="Courier New"/>
          <w:sz w:val="16"/>
        </w:rPr>
      </w:pPr>
      <w:ins w:id="389" w:author="Ericsson User 61" w:date="2021-01-06T12:48:00Z">
        <w:r w:rsidRPr="00C802FD">
          <w:rPr>
            <w:rFonts w:ascii="Courier New" w:hAnsi="Courier New"/>
            <w:sz w:val="16"/>
          </w:rPr>
          <w:t xml:space="preserve">  }</w:t>
        </w:r>
      </w:ins>
    </w:p>
    <w:p w14:paraId="01259451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0" w:author="Ericsson User 61" w:date="2021-01-05T17:10:00Z"/>
          <w:rFonts w:ascii="Courier New" w:hAnsi="Courier New"/>
          <w:sz w:val="16"/>
        </w:rPr>
      </w:pPr>
    </w:p>
    <w:p w14:paraId="19B7A612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1" w:author="Ericsson User 61" w:date="2021-01-11T08:31:00Z"/>
          <w:rFonts w:ascii="Courier New" w:eastAsia="Calibri" w:hAnsi="Courier New"/>
          <w:sz w:val="16"/>
        </w:rPr>
      </w:pPr>
      <w:ins w:id="392" w:author="Ericsson User 61" w:date="2021-01-11T08:31:00Z">
        <w:r>
          <w:rPr>
            <w:rFonts w:ascii="Courier New" w:eastAsia="Calibri" w:hAnsi="Courier New"/>
            <w:sz w:val="16"/>
          </w:rPr>
          <w:t xml:space="preserve">  feature </w:t>
        </w:r>
      </w:ins>
      <w:ins w:id="393" w:author="Ericsson User 61" w:date="2021-01-14T09:39:00Z">
        <w:r>
          <w:rPr>
            <w:rFonts w:ascii="Courier New" w:hAnsi="Courier New"/>
            <w:sz w:val="16"/>
          </w:rPr>
          <w:t>LocalChildClass</w:t>
        </w:r>
      </w:ins>
      <w:ins w:id="394" w:author="Ericsson User 61" w:date="2021-01-11T08:31:00Z">
        <w:r>
          <w:rPr>
            <w:rFonts w:ascii="Courier New" w:eastAsia="Calibri" w:hAnsi="Courier New"/>
            <w:sz w:val="16"/>
          </w:rPr>
          <w:t>Under</w:t>
        </w:r>
      </w:ins>
      <w:ins w:id="395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396" w:author="Ericsson User 61" w:date="2021-01-11T08:31:00Z">
        <w:r>
          <w:rPr>
            <w:rFonts w:ascii="Courier New" w:eastAsia="Calibri" w:hAnsi="Courier New"/>
            <w:sz w:val="16"/>
          </w:rPr>
          <w:t xml:space="preserve"> {</w:t>
        </w:r>
      </w:ins>
    </w:p>
    <w:p w14:paraId="7E10E4E6" w14:textId="77777777" w:rsidR="0092417B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7" w:author="Ericsson User 61" w:date="2021-01-15T18:01:00Z"/>
          <w:rFonts w:ascii="Courier New" w:eastAsia="Calibri" w:hAnsi="Courier New"/>
          <w:sz w:val="16"/>
        </w:rPr>
      </w:pPr>
      <w:ins w:id="398" w:author="Ericsson User 61" w:date="2021-01-11T08:31:00Z">
        <w:r>
          <w:rPr>
            <w:rFonts w:ascii="Courier New" w:eastAsia="Calibri" w:hAnsi="Courier New"/>
            <w:sz w:val="16"/>
          </w:rPr>
          <w:t xml:space="preserve">    description “Indicates that </w:t>
        </w:r>
      </w:ins>
      <w:ins w:id="399" w:author="Ericsson User 61" w:date="2021-01-14T09:39:00Z">
        <w:r>
          <w:rPr>
            <w:rFonts w:ascii="Courier New" w:eastAsia="Calibri" w:hAnsi="Courier New"/>
            <w:sz w:val="16"/>
          </w:rPr>
          <w:t>LocalChildClass</w:t>
        </w:r>
      </w:ins>
      <w:ins w:id="400" w:author="Ericsson User 61" w:date="2021-01-11T08:31:00Z">
        <w:r w:rsidRPr="009A4E23">
          <w:rPr>
            <w:rFonts w:ascii="Courier New" w:eastAsia="Calibri" w:hAnsi="Courier New"/>
            <w:sz w:val="16"/>
          </w:rPr>
          <w:t xml:space="preserve"> </w:t>
        </w:r>
        <w:r>
          <w:rPr>
            <w:rFonts w:ascii="Courier New" w:eastAsia="Calibri" w:hAnsi="Courier New"/>
            <w:sz w:val="16"/>
          </w:rPr>
          <w:t xml:space="preserve">is contained under </w:t>
        </w:r>
      </w:ins>
    </w:p>
    <w:p w14:paraId="356AAE53" w14:textId="3E07AF7A" w:rsidR="00650A8F" w:rsidRDefault="0092417B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1" w:author="Ericsson User 61" w:date="2021-01-11T08:31:00Z"/>
          <w:rFonts w:ascii="Courier New" w:eastAsia="Calibri" w:hAnsi="Courier New"/>
          <w:sz w:val="16"/>
        </w:rPr>
      </w:pPr>
      <w:ins w:id="402" w:author="Ericsson User 61" w:date="2021-01-15T18:01:00Z">
        <w:r>
          <w:rPr>
            <w:rFonts w:ascii="Courier New" w:eastAsia="Calibri" w:hAnsi="Courier New"/>
            <w:sz w:val="16"/>
          </w:rPr>
          <w:t xml:space="preserve">      </w:t>
        </w:r>
      </w:ins>
      <w:bookmarkStart w:id="403" w:name="_GoBack"/>
      <w:bookmarkEnd w:id="403"/>
      <w:ins w:id="404" w:author="Ericsson User 61" w:date="2021-01-12T17:14:00Z">
        <w:r w:rsidR="00650A8F">
          <w:rPr>
            <w:rFonts w:ascii="Courier New" w:eastAsia="Calibri" w:hAnsi="Courier New"/>
            <w:sz w:val="16"/>
          </w:rPr>
          <w:t>ParentClass</w:t>
        </w:r>
      </w:ins>
      <w:ins w:id="405" w:author="Ericsson User 61" w:date="2021-01-11T08:31:00Z">
        <w:r w:rsidR="00650A8F">
          <w:rPr>
            <w:rFonts w:ascii="Courier New" w:eastAsia="Calibri" w:hAnsi="Courier New"/>
            <w:sz w:val="16"/>
          </w:rPr>
          <w:t>”;</w:t>
        </w:r>
      </w:ins>
    </w:p>
    <w:p w14:paraId="58AE6474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6" w:author="Ericsson User 61" w:date="2021-01-11T08:31:00Z"/>
          <w:rFonts w:ascii="Courier New" w:eastAsia="Calibri" w:hAnsi="Courier New"/>
          <w:sz w:val="16"/>
        </w:rPr>
      </w:pPr>
      <w:ins w:id="407" w:author="Ericsson User 61" w:date="2021-01-11T08:31:00Z">
        <w:r>
          <w:rPr>
            <w:rFonts w:ascii="Courier New" w:eastAsia="Calibri" w:hAnsi="Courier New"/>
            <w:sz w:val="16"/>
          </w:rPr>
          <w:t xml:space="preserve">  }</w:t>
        </w:r>
      </w:ins>
    </w:p>
    <w:p w14:paraId="3550A470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8" w:author="Ericsson User 61" w:date="2021-01-11T08:31:00Z"/>
          <w:rFonts w:ascii="Courier New" w:hAnsi="Courier New"/>
          <w:sz w:val="16"/>
        </w:rPr>
      </w:pPr>
    </w:p>
    <w:p w14:paraId="71C11E8C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" w:author="Ericsson User 61" w:date="2021-01-11T08:31:00Z"/>
          <w:rFonts w:ascii="Courier New" w:hAnsi="Courier New"/>
          <w:sz w:val="16"/>
        </w:rPr>
      </w:pPr>
      <w:ins w:id="410" w:author="Ericsson User 61" w:date="2021-01-11T08:31:00Z">
        <w:r w:rsidRPr="00063CC6">
          <w:rPr>
            <w:rFonts w:ascii="Courier New" w:hAnsi="Courier New"/>
            <w:sz w:val="16"/>
          </w:rPr>
          <w:lastRenderedPageBreak/>
          <w:t xml:space="preserve">  grouping </w:t>
        </w:r>
      </w:ins>
      <w:ins w:id="411" w:author="Ericsson User 61" w:date="2021-01-14T09:39:00Z">
        <w:r>
          <w:rPr>
            <w:rFonts w:ascii="Courier New" w:hAnsi="Courier New"/>
            <w:sz w:val="16"/>
          </w:rPr>
          <w:t>LocalChildClass</w:t>
        </w:r>
      </w:ins>
      <w:ins w:id="412" w:author="Ericsson User 61" w:date="2021-01-11T08:31:00Z">
        <w:r w:rsidRPr="00063CC6">
          <w:rPr>
            <w:rFonts w:ascii="Courier New" w:hAnsi="Courier New"/>
            <w:sz w:val="16"/>
          </w:rPr>
          <w:t xml:space="preserve">Grp { </w:t>
        </w:r>
      </w:ins>
    </w:p>
    <w:p w14:paraId="18BDD41A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" w:author="Ericsson User 61" w:date="2021-01-11T08:31:00Z"/>
          <w:rFonts w:ascii="Courier New" w:hAnsi="Courier New"/>
          <w:sz w:val="16"/>
        </w:rPr>
      </w:pPr>
      <w:ins w:id="414" w:author="Ericsson User 61" w:date="2021-01-11T08:31:00Z">
        <w:r w:rsidRPr="00063CC6">
          <w:rPr>
            <w:rFonts w:ascii="Courier New" w:hAnsi="Courier New"/>
            <w:sz w:val="16"/>
          </w:rPr>
          <w:t xml:space="preserve">    // </w:t>
        </w:r>
      </w:ins>
      <w:ins w:id="415" w:author="Ericsson User 61" w:date="2021-01-14T14:33:00Z">
        <w:r>
          <w:rPr>
            <w:rFonts w:ascii="Courier New" w:hAnsi="Courier New"/>
            <w:sz w:val="16"/>
          </w:rPr>
          <w:t xml:space="preserve">LocalChildClass </w:t>
        </w:r>
      </w:ins>
      <w:ins w:id="416" w:author="Ericsson User 61" w:date="2021-01-11T08:31:00Z">
        <w:r w:rsidRPr="00063CC6">
          <w:rPr>
            <w:rFonts w:ascii="Courier New" w:hAnsi="Courier New"/>
            <w:sz w:val="16"/>
          </w:rPr>
          <w:t>attributes</w:t>
        </w:r>
      </w:ins>
    </w:p>
    <w:p w14:paraId="457EAB02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" w:author="Ericsson User 61" w:date="2021-01-11T08:31:00Z"/>
          <w:rFonts w:ascii="Courier New" w:hAnsi="Courier New"/>
          <w:sz w:val="16"/>
        </w:rPr>
      </w:pPr>
      <w:ins w:id="418" w:author="Ericsson User 61" w:date="2021-01-11T08:31:00Z">
        <w:r w:rsidRPr="00063CC6">
          <w:rPr>
            <w:rFonts w:ascii="Courier New" w:hAnsi="Courier New"/>
            <w:sz w:val="16"/>
          </w:rPr>
          <w:t xml:space="preserve">  }</w:t>
        </w:r>
      </w:ins>
    </w:p>
    <w:p w14:paraId="27734318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" w:author="Ericsson User 61" w:date="2021-01-11T08:31:00Z"/>
          <w:rFonts w:ascii="Courier New" w:hAnsi="Courier New"/>
          <w:sz w:val="16"/>
        </w:rPr>
      </w:pPr>
    </w:p>
    <w:p w14:paraId="0BE1C19E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" w:author="Ericsson User 61" w:date="2021-01-05T17:10:00Z"/>
          <w:rFonts w:ascii="Courier New" w:hAnsi="Courier New"/>
          <w:sz w:val="16"/>
        </w:rPr>
      </w:pPr>
      <w:ins w:id="421" w:author="Ericsson User 61" w:date="2021-01-05T17:10:00Z">
        <w:r w:rsidRPr="00063CC6">
          <w:rPr>
            <w:rFonts w:ascii="Courier New" w:hAnsi="Courier New"/>
            <w:sz w:val="16"/>
          </w:rPr>
          <w:t xml:space="preserve">  grouping </w:t>
        </w:r>
      </w:ins>
      <w:ins w:id="422" w:author="Ericsson User 61" w:date="2021-01-12T17:14:00Z">
        <w:r>
          <w:rPr>
            <w:rFonts w:ascii="Courier New" w:hAnsi="Courier New"/>
            <w:sz w:val="16"/>
          </w:rPr>
          <w:t>ParentClass</w:t>
        </w:r>
      </w:ins>
      <w:ins w:id="423" w:author="Ericsson User 61" w:date="2021-01-05T17:10:00Z">
        <w:r w:rsidRPr="00063CC6">
          <w:rPr>
            <w:rFonts w:ascii="Courier New" w:hAnsi="Courier New"/>
            <w:sz w:val="16"/>
          </w:rPr>
          <w:t>Grp {</w:t>
        </w:r>
      </w:ins>
    </w:p>
    <w:p w14:paraId="6ECD9254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" w:author="Ericsson User 61" w:date="2021-01-05T17:10:00Z"/>
          <w:rFonts w:ascii="Courier New" w:hAnsi="Courier New"/>
          <w:sz w:val="16"/>
        </w:rPr>
      </w:pPr>
      <w:ins w:id="425" w:author="Ericsson User 61" w:date="2021-01-05T17:10:00Z">
        <w:r w:rsidRPr="00063CC6">
          <w:rPr>
            <w:rFonts w:ascii="Courier New" w:hAnsi="Courier New"/>
            <w:sz w:val="16"/>
          </w:rPr>
          <w:t xml:space="preserve">    // </w:t>
        </w:r>
      </w:ins>
      <w:ins w:id="426" w:author="Ericsson User 61" w:date="2021-01-12T17:14:00Z">
        <w:r>
          <w:rPr>
            <w:rFonts w:ascii="Courier New" w:hAnsi="Courier New"/>
            <w:sz w:val="16"/>
          </w:rPr>
          <w:t>ParentClass</w:t>
        </w:r>
      </w:ins>
      <w:ins w:id="427" w:author="Ericsson User 61" w:date="2021-01-05T17:10:00Z">
        <w:r w:rsidRPr="00063CC6">
          <w:rPr>
            <w:rFonts w:ascii="Courier New" w:hAnsi="Courier New"/>
            <w:sz w:val="16"/>
          </w:rPr>
          <w:t xml:space="preserve"> attributes</w:t>
        </w:r>
      </w:ins>
    </w:p>
    <w:p w14:paraId="5F7388BD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" w:author="Ericsson User 61" w:date="2021-01-05T17:10:00Z"/>
          <w:rFonts w:ascii="Courier New" w:hAnsi="Courier New"/>
          <w:sz w:val="16"/>
        </w:rPr>
      </w:pPr>
      <w:ins w:id="429" w:author="Ericsson User 61" w:date="2021-01-05T17:10:00Z">
        <w:r w:rsidRPr="00063CC6">
          <w:rPr>
            <w:rFonts w:ascii="Courier New" w:hAnsi="Courier New"/>
            <w:sz w:val="16"/>
          </w:rPr>
          <w:t xml:space="preserve">  }</w:t>
        </w:r>
      </w:ins>
    </w:p>
    <w:p w14:paraId="6E51ADF9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0" w:author="Ericsson User 61" w:date="2021-01-05T17:10:00Z"/>
          <w:rFonts w:ascii="Courier New" w:hAnsi="Courier New"/>
          <w:sz w:val="16"/>
        </w:rPr>
      </w:pPr>
    </w:p>
    <w:p w14:paraId="4E8C1833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" w:author="Ericsson User 61" w:date="2021-01-05T17:10:00Z"/>
          <w:rFonts w:ascii="Courier New" w:eastAsia="Calibri" w:hAnsi="Courier New"/>
          <w:sz w:val="16"/>
        </w:rPr>
      </w:pPr>
      <w:ins w:id="432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list </w:t>
        </w:r>
      </w:ins>
      <w:ins w:id="433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434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{</w:t>
        </w:r>
      </w:ins>
    </w:p>
    <w:p w14:paraId="6F894859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" w:author="Ericsson User 61" w:date="2021-01-05T17:10:00Z"/>
          <w:rFonts w:ascii="Courier New" w:eastAsia="Calibri" w:hAnsi="Courier New"/>
          <w:sz w:val="16"/>
        </w:rPr>
      </w:pPr>
      <w:ins w:id="436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  key id;</w:t>
        </w:r>
      </w:ins>
    </w:p>
    <w:p w14:paraId="00A966C9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7" w:author="Ericsson User 61" w:date="2021-01-05T17:10:00Z"/>
          <w:rFonts w:ascii="Courier New" w:eastAsia="Calibri" w:hAnsi="Courier New"/>
          <w:sz w:val="16"/>
        </w:rPr>
      </w:pPr>
      <w:ins w:id="438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  leaf id {}</w:t>
        </w:r>
      </w:ins>
    </w:p>
    <w:p w14:paraId="7DD8E896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9" w:author="Ericsson User 61" w:date="2021-01-05T17:10:00Z"/>
          <w:rFonts w:ascii="Courier New" w:eastAsia="Calibri" w:hAnsi="Courier New"/>
          <w:sz w:val="16"/>
        </w:rPr>
      </w:pPr>
      <w:ins w:id="440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  attributes {</w:t>
        </w:r>
      </w:ins>
    </w:p>
    <w:p w14:paraId="055FABD9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" w:author="Ericsson User 61" w:date="2021-01-05T17:10:00Z"/>
          <w:rFonts w:ascii="Courier New" w:eastAsia="Calibri" w:hAnsi="Courier New"/>
          <w:sz w:val="16"/>
        </w:rPr>
      </w:pPr>
      <w:ins w:id="442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    use </w:t>
        </w:r>
      </w:ins>
      <w:ins w:id="443" w:author="Ericsson User 61" w:date="2021-01-12T17:14:00Z">
        <w:r>
          <w:rPr>
            <w:rFonts w:ascii="Courier New" w:hAnsi="Courier New"/>
            <w:sz w:val="16"/>
          </w:rPr>
          <w:t>ParentClass</w:t>
        </w:r>
      </w:ins>
      <w:ins w:id="444" w:author="Ericsson User 61" w:date="2021-01-05T17:10:00Z">
        <w:r w:rsidRPr="00063CC6">
          <w:rPr>
            <w:rFonts w:ascii="Courier New" w:hAnsi="Courier New"/>
            <w:sz w:val="16"/>
          </w:rPr>
          <w:t>Grp</w:t>
        </w:r>
        <w:r w:rsidRPr="00063CC6">
          <w:rPr>
            <w:rFonts w:ascii="Courier New" w:eastAsia="Calibri" w:hAnsi="Courier New"/>
            <w:sz w:val="16"/>
          </w:rPr>
          <w:t>;</w:t>
        </w:r>
      </w:ins>
    </w:p>
    <w:p w14:paraId="42504B52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5" w:author="Ericsson User 61" w:date="2021-01-05T17:10:00Z"/>
          <w:rFonts w:ascii="Courier New" w:eastAsia="Calibri" w:hAnsi="Courier New"/>
          <w:sz w:val="16"/>
        </w:rPr>
      </w:pPr>
      <w:ins w:id="446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  }</w:t>
        </w:r>
      </w:ins>
    </w:p>
    <w:p w14:paraId="1D665811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7" w:author="Ericsson User 61" w:date="2021-01-05T17:10:00Z"/>
          <w:rFonts w:ascii="Courier New" w:eastAsia="Calibri" w:hAnsi="Courier New"/>
          <w:sz w:val="16"/>
        </w:rPr>
      </w:pPr>
      <w:ins w:id="448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  list </w:t>
        </w:r>
      </w:ins>
      <w:ins w:id="449" w:author="Ericsson User 61" w:date="2021-01-14T09:39:00Z">
        <w:r>
          <w:rPr>
            <w:rFonts w:ascii="Courier New" w:hAnsi="Courier New"/>
            <w:sz w:val="16"/>
          </w:rPr>
          <w:t>LocalChildClass</w:t>
        </w:r>
      </w:ins>
      <w:ins w:id="450" w:author="Ericsson User 61" w:date="2021-01-05T17:10:00Z">
        <w:r w:rsidRPr="00063CC6">
          <w:rPr>
            <w:rFonts w:ascii="Courier New" w:hAnsi="Courier New"/>
            <w:sz w:val="16"/>
          </w:rPr>
          <w:t xml:space="preserve"> </w:t>
        </w:r>
        <w:r w:rsidRPr="00063CC6">
          <w:rPr>
            <w:rFonts w:ascii="Courier New" w:eastAsia="Calibri" w:hAnsi="Courier New"/>
            <w:sz w:val="16"/>
          </w:rPr>
          <w:t>{</w:t>
        </w:r>
      </w:ins>
    </w:p>
    <w:p w14:paraId="7A4D3E64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1" w:author="Ericsson User 61" w:date="2021-01-11T08:31:00Z"/>
          <w:rFonts w:ascii="Courier New" w:eastAsia="Calibri" w:hAnsi="Courier New"/>
          <w:sz w:val="16"/>
        </w:rPr>
      </w:pPr>
      <w:ins w:id="452" w:author="Ericsson User 61" w:date="2021-01-11T08:32:00Z">
        <w:r>
          <w:rPr>
            <w:rFonts w:ascii="Courier New" w:eastAsia="Calibri" w:hAnsi="Courier New"/>
            <w:sz w:val="16"/>
          </w:rPr>
          <w:t xml:space="preserve">  </w:t>
        </w:r>
      </w:ins>
      <w:ins w:id="453" w:author="Ericsson User 61" w:date="2021-01-11T08:31:00Z">
        <w:r>
          <w:rPr>
            <w:rFonts w:ascii="Courier New" w:eastAsia="Calibri" w:hAnsi="Courier New"/>
            <w:sz w:val="16"/>
          </w:rPr>
          <w:t xml:space="preserve">    if-feature </w:t>
        </w:r>
      </w:ins>
      <w:ins w:id="454" w:author="Ericsson User 61" w:date="2021-01-14T09:39:00Z">
        <w:r>
          <w:rPr>
            <w:rFonts w:ascii="Courier New" w:hAnsi="Courier New"/>
            <w:sz w:val="16"/>
          </w:rPr>
          <w:t>LocalChildClass</w:t>
        </w:r>
      </w:ins>
      <w:ins w:id="455" w:author="Ericsson User 61" w:date="2021-01-11T08:31:00Z">
        <w:r>
          <w:rPr>
            <w:rFonts w:ascii="Courier New" w:eastAsia="Calibri" w:hAnsi="Courier New"/>
            <w:sz w:val="16"/>
          </w:rPr>
          <w:t>Under</w:t>
        </w:r>
      </w:ins>
      <w:ins w:id="456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457" w:author="Ericsson User 61" w:date="2021-01-11T08:31:00Z">
        <w:r>
          <w:rPr>
            <w:rFonts w:ascii="Courier New" w:eastAsia="Calibri" w:hAnsi="Courier New"/>
            <w:sz w:val="16"/>
          </w:rPr>
          <w:t xml:space="preserve"> ;</w:t>
        </w:r>
      </w:ins>
    </w:p>
    <w:p w14:paraId="005F87B4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" w:author="Ericsson User 61" w:date="2021-01-05T17:10:00Z"/>
          <w:rFonts w:ascii="Courier New" w:eastAsia="Calibri" w:hAnsi="Courier New"/>
          <w:sz w:val="16"/>
        </w:rPr>
      </w:pPr>
      <w:ins w:id="459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    key id;</w:t>
        </w:r>
      </w:ins>
    </w:p>
    <w:p w14:paraId="6BE5C427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" w:author="Ericsson User 61" w:date="2021-01-05T17:10:00Z"/>
          <w:rFonts w:ascii="Courier New" w:eastAsia="Calibri" w:hAnsi="Courier New"/>
          <w:sz w:val="16"/>
        </w:rPr>
      </w:pPr>
      <w:ins w:id="461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    leaf id {}</w:t>
        </w:r>
      </w:ins>
    </w:p>
    <w:p w14:paraId="68A2FC1C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2" w:author="Ericsson User 61" w:date="2021-01-05T17:10:00Z"/>
          <w:rFonts w:ascii="Courier New" w:eastAsia="Calibri" w:hAnsi="Courier New"/>
          <w:sz w:val="16"/>
        </w:rPr>
      </w:pPr>
      <w:ins w:id="463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    attributes {</w:t>
        </w:r>
      </w:ins>
    </w:p>
    <w:p w14:paraId="4FAEB4A2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4" w:author="Ericsson User 61" w:date="2021-01-05T17:10:00Z"/>
          <w:rFonts w:ascii="Courier New" w:eastAsia="Calibri" w:hAnsi="Courier New"/>
          <w:sz w:val="16"/>
        </w:rPr>
      </w:pPr>
      <w:ins w:id="465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      uses </w:t>
        </w:r>
      </w:ins>
      <w:ins w:id="466" w:author="Ericsson User 61" w:date="2021-01-14T09:39:00Z">
        <w:r>
          <w:rPr>
            <w:rFonts w:ascii="Courier New" w:hAnsi="Courier New"/>
            <w:sz w:val="16"/>
          </w:rPr>
          <w:t>LocalChildClass</w:t>
        </w:r>
      </w:ins>
      <w:ins w:id="467" w:author="Ericsson User 61" w:date="2021-01-05T17:10:00Z">
        <w:r w:rsidRPr="00063CC6">
          <w:rPr>
            <w:rFonts w:ascii="Courier New" w:hAnsi="Courier New"/>
            <w:sz w:val="16"/>
          </w:rPr>
          <w:t>Grp</w:t>
        </w:r>
        <w:r w:rsidRPr="00063CC6">
          <w:rPr>
            <w:rFonts w:ascii="Courier New" w:eastAsia="Calibri" w:hAnsi="Courier New"/>
            <w:sz w:val="16"/>
          </w:rPr>
          <w:t>;</w:t>
        </w:r>
      </w:ins>
    </w:p>
    <w:p w14:paraId="7C548B5B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8" w:author="Ericsson User 61" w:date="2021-01-05T17:10:00Z"/>
          <w:rFonts w:ascii="Courier New" w:eastAsia="Calibri" w:hAnsi="Courier New"/>
          <w:sz w:val="16"/>
        </w:rPr>
      </w:pPr>
      <w:ins w:id="469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    }</w:t>
        </w:r>
      </w:ins>
    </w:p>
    <w:p w14:paraId="52732076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0" w:author="Ericsson User 61" w:date="2021-01-05T17:10:00Z"/>
          <w:rFonts w:ascii="Courier New" w:eastAsia="Calibri" w:hAnsi="Courier New"/>
          <w:sz w:val="16"/>
        </w:rPr>
      </w:pPr>
      <w:ins w:id="471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  }  </w:t>
        </w:r>
      </w:ins>
    </w:p>
    <w:p w14:paraId="25B13931" w14:textId="77777777" w:rsidR="00650A8F" w:rsidRPr="00C802FD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2" w:author="Ericsson User 61" w:date="2021-01-06T12:47:00Z"/>
          <w:rFonts w:ascii="Courier New" w:eastAsia="Calibri" w:hAnsi="Courier New"/>
          <w:sz w:val="16"/>
        </w:rPr>
      </w:pPr>
      <w:ins w:id="473" w:author="Ericsson User 61" w:date="2021-01-06T12:47:00Z">
        <w:r w:rsidRPr="00C802FD">
          <w:rPr>
            <w:rFonts w:ascii="Courier New" w:eastAsia="Calibri" w:hAnsi="Courier New"/>
            <w:sz w:val="16"/>
          </w:rPr>
          <w:t xml:space="preserve">    uses </w:t>
        </w:r>
      </w:ins>
      <w:ins w:id="474" w:author="Ericsson User 61" w:date="2021-01-14T09:47:00Z">
        <w:r>
          <w:rPr>
            <w:rFonts w:ascii="Courier New" w:eastAsia="Calibri" w:hAnsi="Courier New"/>
            <w:sz w:val="16"/>
          </w:rPr>
          <w:t>yyy3gpp</w:t>
        </w:r>
      </w:ins>
      <w:ins w:id="475" w:author="Ericsson User 61" w:date="2021-01-06T12:47:00Z">
        <w:r w:rsidRPr="00C802FD">
          <w:rPr>
            <w:rFonts w:ascii="Courier New" w:eastAsia="Calibri" w:hAnsi="Courier New"/>
            <w:sz w:val="16"/>
          </w:rPr>
          <w:t>:</w:t>
        </w:r>
      </w:ins>
      <w:ins w:id="476" w:author="Ericsson User 61" w:date="2021-01-14T09:48:00Z">
        <w:r>
          <w:rPr>
            <w:rFonts w:ascii="Courier New" w:eastAsia="Calibri" w:hAnsi="Courier New"/>
            <w:sz w:val="16"/>
          </w:rPr>
          <w:t>Common</w:t>
        </w:r>
      </w:ins>
      <w:ins w:id="477" w:author="Ericsson User 61" w:date="2021-01-06T12:47:00Z">
        <w:r w:rsidRPr="00C802FD">
          <w:rPr>
            <w:rFonts w:ascii="Courier New" w:eastAsia="Calibri" w:hAnsi="Courier New"/>
            <w:sz w:val="16"/>
          </w:rPr>
          <w:t>Subtree {</w:t>
        </w:r>
      </w:ins>
    </w:p>
    <w:p w14:paraId="1AEBDCFA" w14:textId="77777777" w:rsidR="00650A8F" w:rsidRPr="00C802FD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8" w:author="Ericsson User 61" w:date="2021-01-06T12:47:00Z"/>
          <w:rFonts w:ascii="Courier New" w:eastAsia="Calibri" w:hAnsi="Courier New"/>
          <w:sz w:val="16"/>
        </w:rPr>
      </w:pPr>
      <w:ins w:id="479" w:author="Ericsson User 61" w:date="2021-01-06T12:47:00Z">
        <w:r w:rsidRPr="00C802FD">
          <w:rPr>
            <w:rFonts w:ascii="Courier New" w:eastAsia="Calibri" w:hAnsi="Courier New"/>
            <w:sz w:val="16"/>
          </w:rPr>
          <w:t xml:space="preserve">      if-feature </w:t>
        </w:r>
      </w:ins>
      <w:ins w:id="480" w:author="Ericsson User 61" w:date="2021-01-14T09:48:00Z">
        <w:r>
          <w:rPr>
            <w:rFonts w:ascii="Courier New" w:hAnsi="Courier New"/>
            <w:sz w:val="16"/>
          </w:rPr>
          <w:t>Common</w:t>
        </w:r>
        <w:r w:rsidRPr="00C802FD">
          <w:rPr>
            <w:rFonts w:ascii="Courier New" w:hAnsi="Courier New"/>
            <w:sz w:val="16"/>
          </w:rPr>
          <w:t>Under</w:t>
        </w:r>
        <w:r>
          <w:rPr>
            <w:rFonts w:ascii="Courier New" w:hAnsi="Courier New"/>
            <w:sz w:val="16"/>
          </w:rPr>
          <w:t xml:space="preserve">ParentClass </w:t>
        </w:r>
      </w:ins>
      <w:ins w:id="481" w:author="Ericsson User 61" w:date="2021-01-06T12:47:00Z">
        <w:r w:rsidRPr="00C802FD">
          <w:rPr>
            <w:rFonts w:ascii="Courier New" w:eastAsia="Calibri" w:hAnsi="Courier New"/>
            <w:sz w:val="16"/>
          </w:rPr>
          <w:t>;</w:t>
        </w:r>
      </w:ins>
    </w:p>
    <w:p w14:paraId="658923EE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2" w:author="Ericsson User 61" w:date="2021-01-11T08:33:00Z"/>
          <w:rFonts w:ascii="Courier New" w:eastAsia="Calibri" w:hAnsi="Courier New"/>
          <w:sz w:val="16"/>
        </w:rPr>
      </w:pPr>
      <w:ins w:id="483" w:author="Ericsson User 61" w:date="2021-01-06T12:47:00Z">
        <w:r w:rsidRPr="00C802FD">
          <w:rPr>
            <w:rFonts w:ascii="Courier New" w:eastAsia="Calibri" w:hAnsi="Courier New"/>
            <w:sz w:val="16"/>
          </w:rPr>
          <w:t xml:space="preserve">    }</w:t>
        </w:r>
        <w:r>
          <w:rPr>
            <w:rFonts w:ascii="Courier New" w:eastAsia="Calibri" w:hAnsi="Courier New"/>
            <w:sz w:val="16"/>
          </w:rPr>
          <w:t xml:space="preserve"> </w:t>
        </w:r>
      </w:ins>
      <w:ins w:id="484" w:author="Ericsson User 61" w:date="2021-01-06T12:45:00Z">
        <w:r w:rsidRPr="00C802FD">
          <w:rPr>
            <w:rFonts w:ascii="Courier New" w:eastAsia="Calibri" w:hAnsi="Courier New"/>
            <w:sz w:val="16"/>
          </w:rPr>
          <w:t xml:space="preserve"> </w:t>
        </w:r>
      </w:ins>
    </w:p>
    <w:p w14:paraId="59345BBE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" w:author="Ericsson User 61" w:date="2021-01-11T08:33:00Z"/>
          <w:rFonts w:ascii="Courier New" w:eastAsia="Calibri" w:hAnsi="Courier New"/>
          <w:sz w:val="16"/>
        </w:rPr>
      </w:pPr>
      <w:ins w:id="486" w:author="Ericsson User 61" w:date="2021-01-11T08:33:00Z">
        <w:r>
          <w:rPr>
            <w:rFonts w:ascii="Courier New" w:eastAsia="Calibri" w:hAnsi="Courier New"/>
            <w:sz w:val="16"/>
          </w:rPr>
          <w:t xml:space="preserve">  </w:t>
        </w:r>
      </w:ins>
      <w:ins w:id="487" w:author="Ericsson User 61" w:date="2021-01-06T12:45:00Z">
        <w:r w:rsidRPr="00C802FD">
          <w:rPr>
            <w:rFonts w:ascii="Courier New" w:eastAsia="Calibri" w:hAnsi="Courier New"/>
            <w:sz w:val="16"/>
          </w:rPr>
          <w:t>}</w:t>
        </w:r>
      </w:ins>
    </w:p>
    <w:p w14:paraId="48B072A5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8" w:author="Ericsson User 61" w:date="2021-01-05T17:10:00Z"/>
          <w:rFonts w:ascii="Courier New" w:eastAsia="Calibri" w:hAnsi="Courier New"/>
          <w:sz w:val="16"/>
        </w:rPr>
      </w:pPr>
      <w:ins w:id="489" w:author="Ericsson User 61" w:date="2021-01-05T17:10:00Z">
        <w:r w:rsidRPr="00063CC6">
          <w:rPr>
            <w:rFonts w:ascii="Courier New" w:eastAsia="Calibri" w:hAnsi="Courier New"/>
            <w:sz w:val="16"/>
          </w:rPr>
          <w:t>}</w:t>
        </w:r>
      </w:ins>
    </w:p>
    <w:p w14:paraId="342B0FFD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" w:author="Ericsson User 61" w:date="2021-01-05T17:10:00Z"/>
          <w:rFonts w:ascii="Courier New" w:hAnsi="Courier New"/>
          <w:sz w:val="16"/>
        </w:rPr>
      </w:pPr>
    </w:p>
    <w:p w14:paraId="731133E6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" w:author="Ericsson User 61" w:date="2021-01-06T12:45:00Z"/>
          <w:rFonts w:ascii="Courier New" w:hAnsi="Courier New"/>
          <w:sz w:val="16"/>
        </w:rPr>
      </w:pPr>
      <w:ins w:id="492" w:author="Ericsson User 61" w:date="2021-01-05T17:10:00Z">
        <w:r w:rsidRPr="00063CC6">
          <w:rPr>
            <w:rFonts w:ascii="Courier New" w:hAnsi="Courier New"/>
            <w:sz w:val="16"/>
          </w:rPr>
          <w:t xml:space="preserve">module </w:t>
        </w:r>
      </w:ins>
      <w:ins w:id="493" w:author="Ericsson User 61" w:date="2021-01-14T09:34:00Z">
        <w:r>
          <w:rPr>
            <w:rFonts w:ascii="Courier New" w:hAnsi="Courier New"/>
            <w:sz w:val="16"/>
          </w:rPr>
          <w:t>_3gpp-ChildClass</w:t>
        </w:r>
      </w:ins>
      <w:ins w:id="494" w:author="Ericsson User 61" w:date="2021-01-06T12:49:00Z">
        <w:r w:rsidRPr="00C802FD">
          <w:rPr>
            <w:rFonts w:ascii="Courier New" w:hAnsi="Courier New"/>
            <w:sz w:val="16"/>
          </w:rPr>
          <w:t xml:space="preserve"> </w:t>
        </w:r>
      </w:ins>
      <w:ins w:id="495" w:author="Ericsson User 61" w:date="2021-01-05T17:10:00Z">
        <w:r w:rsidRPr="00063CC6">
          <w:rPr>
            <w:rFonts w:ascii="Courier New" w:hAnsi="Courier New"/>
            <w:sz w:val="16"/>
          </w:rPr>
          <w:t>{</w:t>
        </w:r>
      </w:ins>
    </w:p>
    <w:p w14:paraId="7600FA55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6" w:author="Ericsson User 61" w:date="2021-01-06T12:51:00Z"/>
          <w:rFonts w:ascii="Courier New" w:eastAsia="Calibri" w:hAnsi="Courier New"/>
          <w:sz w:val="16"/>
        </w:rPr>
      </w:pPr>
      <w:ins w:id="497" w:author="Ericsson User 61" w:date="2021-01-06T12:51:00Z">
        <w:r w:rsidRPr="00063CC6">
          <w:rPr>
            <w:rFonts w:ascii="Courier New" w:eastAsia="Calibri" w:hAnsi="Courier New"/>
            <w:sz w:val="16"/>
          </w:rPr>
          <w:t xml:space="preserve">  grouping </w:t>
        </w:r>
      </w:ins>
      <w:ins w:id="498" w:author="Ericsson User 61" w:date="2021-01-14T09:36:00Z">
        <w:r>
          <w:rPr>
            <w:rFonts w:ascii="Courier New" w:eastAsia="Calibri" w:hAnsi="Courier New"/>
            <w:sz w:val="16"/>
          </w:rPr>
          <w:t>ChildClass1</w:t>
        </w:r>
      </w:ins>
      <w:ins w:id="499" w:author="Ericsson User 61" w:date="2021-01-06T12:51:00Z">
        <w:r w:rsidRPr="009A4E23">
          <w:rPr>
            <w:rFonts w:ascii="Courier New" w:eastAsia="Calibri" w:hAnsi="Courier New"/>
            <w:sz w:val="16"/>
          </w:rPr>
          <w:t xml:space="preserve">Grp </w:t>
        </w:r>
        <w:r w:rsidRPr="00063CC6">
          <w:rPr>
            <w:rFonts w:ascii="Courier New" w:eastAsia="Calibri" w:hAnsi="Courier New"/>
            <w:sz w:val="16"/>
          </w:rPr>
          <w:t>{</w:t>
        </w:r>
      </w:ins>
    </w:p>
    <w:p w14:paraId="1E9091C8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" w:author="Ericsson User 61" w:date="2021-01-06T12:51:00Z"/>
          <w:rFonts w:ascii="Courier New" w:eastAsia="Calibri" w:hAnsi="Courier New"/>
          <w:sz w:val="16"/>
        </w:rPr>
      </w:pPr>
      <w:ins w:id="501" w:author="Ericsson User 61" w:date="2021-01-06T12:51:00Z">
        <w:r w:rsidRPr="00063CC6">
          <w:rPr>
            <w:rFonts w:ascii="Courier New" w:eastAsia="Calibri" w:hAnsi="Courier New"/>
            <w:sz w:val="16"/>
          </w:rPr>
          <w:t xml:space="preserve">    // </w:t>
        </w:r>
      </w:ins>
      <w:ins w:id="502" w:author="Ericsson User 61" w:date="2021-01-14T09:36:00Z">
        <w:r>
          <w:rPr>
            <w:rFonts w:ascii="Courier New" w:eastAsia="Calibri" w:hAnsi="Courier New"/>
            <w:sz w:val="16"/>
          </w:rPr>
          <w:t>ChildClass1</w:t>
        </w:r>
      </w:ins>
      <w:ins w:id="503" w:author="Ericsson User 61" w:date="2021-01-06T12:51:00Z">
        <w:r w:rsidRPr="009A4E23">
          <w:rPr>
            <w:rFonts w:ascii="Courier New" w:eastAsia="Calibri" w:hAnsi="Courier New"/>
            <w:sz w:val="16"/>
          </w:rPr>
          <w:t xml:space="preserve">Grp </w:t>
        </w:r>
        <w:r w:rsidRPr="00063CC6">
          <w:rPr>
            <w:rFonts w:ascii="Courier New" w:eastAsia="Calibri" w:hAnsi="Courier New"/>
            <w:sz w:val="16"/>
          </w:rPr>
          <w:t>attributes</w:t>
        </w:r>
      </w:ins>
    </w:p>
    <w:p w14:paraId="2B3565B9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" w:author="Ericsson User 61" w:date="2021-01-06T12:51:00Z"/>
          <w:rFonts w:ascii="Courier New" w:eastAsia="Calibri" w:hAnsi="Courier New"/>
          <w:sz w:val="16"/>
        </w:rPr>
      </w:pPr>
      <w:ins w:id="505" w:author="Ericsson User 61" w:date="2021-01-06T12:51:00Z">
        <w:r w:rsidRPr="00063CC6">
          <w:rPr>
            <w:rFonts w:ascii="Courier New" w:eastAsia="Calibri" w:hAnsi="Courier New"/>
            <w:sz w:val="16"/>
          </w:rPr>
          <w:t xml:space="preserve">  }</w:t>
        </w:r>
      </w:ins>
    </w:p>
    <w:p w14:paraId="3A8C294C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" w:author="Ericsson User 61" w:date="2021-01-06T12:51:00Z"/>
          <w:rFonts w:ascii="Courier New" w:eastAsia="Calibri" w:hAnsi="Courier New"/>
          <w:sz w:val="16"/>
        </w:rPr>
      </w:pPr>
    </w:p>
    <w:p w14:paraId="2E192034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7" w:author="Ericsson User 61" w:date="2021-01-06T12:51:00Z"/>
          <w:rFonts w:ascii="Courier New" w:eastAsia="Calibri" w:hAnsi="Courier New"/>
          <w:sz w:val="16"/>
        </w:rPr>
      </w:pPr>
      <w:ins w:id="508" w:author="Ericsson User 61" w:date="2021-01-06T12:51:00Z">
        <w:r w:rsidRPr="00063CC6">
          <w:rPr>
            <w:rFonts w:ascii="Courier New" w:eastAsia="Calibri" w:hAnsi="Courier New"/>
            <w:sz w:val="16"/>
          </w:rPr>
          <w:t xml:space="preserve">  grouping </w:t>
        </w:r>
      </w:ins>
      <w:ins w:id="509" w:author="Ericsson User 61" w:date="2021-01-14T09:37:00Z">
        <w:r>
          <w:rPr>
            <w:rFonts w:ascii="Courier New" w:eastAsia="Calibri" w:hAnsi="Courier New"/>
            <w:sz w:val="16"/>
          </w:rPr>
          <w:t>ChildClass2</w:t>
        </w:r>
      </w:ins>
      <w:ins w:id="510" w:author="Ericsson User 61" w:date="2021-01-06T12:52:00Z">
        <w:r w:rsidRPr="009A4E23">
          <w:rPr>
            <w:rFonts w:ascii="Courier New" w:eastAsia="Calibri" w:hAnsi="Courier New"/>
            <w:sz w:val="16"/>
          </w:rPr>
          <w:t>Grp</w:t>
        </w:r>
        <w:r>
          <w:rPr>
            <w:rFonts w:ascii="Courier New" w:eastAsia="Calibri" w:hAnsi="Courier New"/>
            <w:sz w:val="16"/>
          </w:rPr>
          <w:t xml:space="preserve"> </w:t>
        </w:r>
      </w:ins>
      <w:ins w:id="511" w:author="Ericsson User 61" w:date="2021-01-06T12:51:00Z">
        <w:r w:rsidRPr="00063CC6">
          <w:rPr>
            <w:rFonts w:ascii="Courier New" w:eastAsia="Calibri" w:hAnsi="Courier New"/>
            <w:sz w:val="16"/>
          </w:rPr>
          <w:t>{</w:t>
        </w:r>
      </w:ins>
    </w:p>
    <w:p w14:paraId="14F52B55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2" w:author="Ericsson User 61" w:date="2021-01-06T12:51:00Z"/>
          <w:rFonts w:ascii="Courier New" w:eastAsia="Calibri" w:hAnsi="Courier New"/>
          <w:sz w:val="16"/>
        </w:rPr>
      </w:pPr>
      <w:ins w:id="513" w:author="Ericsson User 61" w:date="2021-01-06T12:51:00Z">
        <w:r w:rsidRPr="00063CC6">
          <w:rPr>
            <w:rFonts w:ascii="Courier New" w:eastAsia="Calibri" w:hAnsi="Courier New"/>
            <w:sz w:val="16"/>
          </w:rPr>
          <w:t xml:space="preserve">    // </w:t>
        </w:r>
      </w:ins>
      <w:ins w:id="514" w:author="Ericsson User 61" w:date="2021-01-14T09:37:00Z">
        <w:r>
          <w:rPr>
            <w:rFonts w:ascii="Courier New" w:eastAsia="Calibri" w:hAnsi="Courier New"/>
            <w:sz w:val="16"/>
          </w:rPr>
          <w:t>ChildClass2</w:t>
        </w:r>
      </w:ins>
      <w:ins w:id="515" w:author="Ericsson User 61" w:date="2021-01-06T12:52:00Z">
        <w:r w:rsidRPr="009A4E23">
          <w:rPr>
            <w:rFonts w:ascii="Courier New" w:eastAsia="Calibri" w:hAnsi="Courier New"/>
            <w:sz w:val="16"/>
          </w:rPr>
          <w:t>Grp</w:t>
        </w:r>
        <w:r>
          <w:rPr>
            <w:rFonts w:ascii="Courier New" w:eastAsia="Calibri" w:hAnsi="Courier New"/>
            <w:sz w:val="16"/>
          </w:rPr>
          <w:t xml:space="preserve"> </w:t>
        </w:r>
      </w:ins>
      <w:ins w:id="516" w:author="Ericsson User 61" w:date="2021-01-06T12:51:00Z">
        <w:r w:rsidRPr="00063CC6">
          <w:rPr>
            <w:rFonts w:ascii="Courier New" w:eastAsia="Calibri" w:hAnsi="Courier New"/>
            <w:sz w:val="16"/>
          </w:rPr>
          <w:t>attributes</w:t>
        </w:r>
      </w:ins>
    </w:p>
    <w:p w14:paraId="1C8C1773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" w:author="Ericsson User 61" w:date="2021-01-06T12:51:00Z"/>
          <w:rFonts w:ascii="Courier New" w:eastAsia="Calibri" w:hAnsi="Courier New"/>
          <w:sz w:val="16"/>
        </w:rPr>
      </w:pPr>
      <w:ins w:id="518" w:author="Ericsson User 61" w:date="2021-01-06T12:51:00Z">
        <w:r w:rsidRPr="00063CC6">
          <w:rPr>
            <w:rFonts w:ascii="Courier New" w:eastAsia="Calibri" w:hAnsi="Courier New"/>
            <w:sz w:val="16"/>
          </w:rPr>
          <w:t xml:space="preserve">  }</w:t>
        </w:r>
      </w:ins>
    </w:p>
    <w:p w14:paraId="456C59C3" w14:textId="77777777" w:rsidR="00650A8F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" w:author="Ericsson User 61" w:date="2021-01-06T12:51:00Z"/>
          <w:rFonts w:ascii="Courier New" w:eastAsia="Calibri" w:hAnsi="Courier New"/>
          <w:sz w:val="16"/>
        </w:rPr>
      </w:pPr>
    </w:p>
    <w:p w14:paraId="68BC7683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" w:author="Ericsson User 61" w:date="2021-01-05T17:10:00Z"/>
          <w:rFonts w:ascii="Courier New" w:eastAsia="Calibri" w:hAnsi="Courier New"/>
          <w:sz w:val="16"/>
        </w:rPr>
      </w:pPr>
      <w:ins w:id="521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</w:t>
        </w:r>
      </w:ins>
      <w:ins w:id="522" w:author="Ericsson User 61" w:date="2021-01-05T17:11:00Z">
        <w:r>
          <w:rPr>
            <w:rFonts w:ascii="Courier New" w:eastAsia="Calibri" w:hAnsi="Courier New"/>
            <w:sz w:val="16"/>
          </w:rPr>
          <w:t>grouping</w:t>
        </w:r>
      </w:ins>
      <w:ins w:id="523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</w:t>
        </w:r>
      </w:ins>
      <w:ins w:id="524" w:author="Ericsson User 61" w:date="2021-01-14T09:49:00Z">
        <w:r>
          <w:rPr>
            <w:rFonts w:ascii="Courier New" w:eastAsia="Calibri" w:hAnsi="Courier New"/>
            <w:sz w:val="16"/>
          </w:rPr>
          <w:t>Common</w:t>
        </w:r>
      </w:ins>
      <w:ins w:id="525" w:author="Ericsson User 61" w:date="2021-01-06T12:53:00Z">
        <w:r w:rsidRPr="009A4E23">
          <w:rPr>
            <w:rFonts w:ascii="Courier New" w:eastAsia="Calibri" w:hAnsi="Courier New"/>
            <w:sz w:val="16"/>
          </w:rPr>
          <w:t xml:space="preserve">Subtree </w:t>
        </w:r>
      </w:ins>
      <w:ins w:id="526" w:author="Ericsson User 61" w:date="2021-01-05T17:10:00Z">
        <w:r w:rsidRPr="00063CC6">
          <w:rPr>
            <w:rFonts w:ascii="Courier New" w:eastAsia="Calibri" w:hAnsi="Courier New"/>
            <w:sz w:val="16"/>
          </w:rPr>
          <w:t>{</w:t>
        </w:r>
      </w:ins>
    </w:p>
    <w:p w14:paraId="211B7647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" w:author="Ericsson User 61" w:date="2021-01-06T12:52:00Z"/>
          <w:rFonts w:ascii="Courier New" w:eastAsia="Calibri" w:hAnsi="Courier New"/>
          <w:sz w:val="16"/>
        </w:rPr>
      </w:pPr>
      <w:ins w:id="528" w:author="Ericsson User 61" w:date="2021-01-06T12:52:00Z">
        <w:r w:rsidRPr="00063CC6">
          <w:rPr>
            <w:rFonts w:ascii="Courier New" w:eastAsia="Calibri" w:hAnsi="Courier New"/>
            <w:sz w:val="16"/>
          </w:rPr>
          <w:t xml:space="preserve">    list </w:t>
        </w:r>
      </w:ins>
      <w:bookmarkStart w:id="529" w:name="_Hlk60906458"/>
      <w:ins w:id="530" w:author="Ericsson User 61" w:date="2021-01-14T09:36:00Z">
        <w:r>
          <w:rPr>
            <w:rFonts w:ascii="Courier New" w:eastAsia="Calibri" w:hAnsi="Courier New"/>
            <w:sz w:val="16"/>
          </w:rPr>
          <w:t>ChildClass1</w:t>
        </w:r>
      </w:ins>
      <w:ins w:id="531" w:author="Ericsson User 61" w:date="2021-01-06T12:52:00Z">
        <w:r w:rsidRPr="009A4E23">
          <w:rPr>
            <w:rFonts w:ascii="Courier New" w:eastAsia="Calibri" w:hAnsi="Courier New"/>
            <w:sz w:val="16"/>
          </w:rPr>
          <w:t xml:space="preserve"> </w:t>
        </w:r>
        <w:bookmarkEnd w:id="529"/>
        <w:r w:rsidRPr="00063CC6">
          <w:rPr>
            <w:rFonts w:ascii="Courier New" w:eastAsia="Calibri" w:hAnsi="Courier New"/>
            <w:sz w:val="16"/>
          </w:rPr>
          <w:t>{</w:t>
        </w:r>
      </w:ins>
    </w:p>
    <w:p w14:paraId="359550D8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" w:author="Ericsson User 61" w:date="2021-01-06T12:52:00Z"/>
          <w:rFonts w:ascii="Courier New" w:eastAsia="Calibri" w:hAnsi="Courier New"/>
          <w:sz w:val="16"/>
        </w:rPr>
      </w:pPr>
      <w:ins w:id="533" w:author="Ericsson User 61" w:date="2021-01-06T12:52:00Z">
        <w:r w:rsidRPr="00063CC6">
          <w:rPr>
            <w:rFonts w:ascii="Courier New" w:eastAsia="Calibri" w:hAnsi="Courier New"/>
            <w:sz w:val="16"/>
          </w:rPr>
          <w:t xml:space="preserve">      key id;</w:t>
        </w:r>
      </w:ins>
    </w:p>
    <w:p w14:paraId="3C4B3A26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4" w:author="Ericsson User 61" w:date="2021-01-06T12:52:00Z"/>
          <w:rFonts w:ascii="Courier New" w:eastAsia="Calibri" w:hAnsi="Courier New"/>
          <w:sz w:val="16"/>
        </w:rPr>
      </w:pPr>
      <w:ins w:id="535" w:author="Ericsson User 61" w:date="2021-01-06T12:52:00Z">
        <w:r w:rsidRPr="00063CC6">
          <w:rPr>
            <w:rFonts w:ascii="Courier New" w:eastAsia="Calibri" w:hAnsi="Courier New"/>
            <w:sz w:val="16"/>
          </w:rPr>
          <w:t xml:space="preserve">      leaf id {}   </w:t>
        </w:r>
      </w:ins>
    </w:p>
    <w:p w14:paraId="2D0288D1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6" w:author="Ericsson User 61" w:date="2021-01-06T12:52:00Z"/>
          <w:rFonts w:ascii="Courier New" w:eastAsia="Calibri" w:hAnsi="Courier New"/>
          <w:sz w:val="16"/>
        </w:rPr>
      </w:pPr>
      <w:ins w:id="537" w:author="Ericsson User 61" w:date="2021-01-06T12:52:00Z">
        <w:r w:rsidRPr="00063CC6">
          <w:rPr>
            <w:rFonts w:ascii="Courier New" w:eastAsia="Calibri" w:hAnsi="Courier New"/>
            <w:sz w:val="16"/>
          </w:rPr>
          <w:t xml:space="preserve">      attributes {</w:t>
        </w:r>
      </w:ins>
    </w:p>
    <w:p w14:paraId="55477891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" w:author="Ericsson User 61" w:date="2021-01-06T12:52:00Z"/>
          <w:rFonts w:ascii="Courier New" w:eastAsia="Calibri" w:hAnsi="Courier New"/>
          <w:sz w:val="16"/>
        </w:rPr>
      </w:pPr>
      <w:ins w:id="539" w:author="Ericsson User 61" w:date="2021-01-06T12:52:00Z">
        <w:r w:rsidRPr="00063CC6">
          <w:rPr>
            <w:rFonts w:ascii="Courier New" w:eastAsia="Calibri" w:hAnsi="Courier New"/>
            <w:sz w:val="16"/>
          </w:rPr>
          <w:t xml:space="preserve">        uses </w:t>
        </w:r>
      </w:ins>
      <w:ins w:id="540" w:author="Ericsson User 61" w:date="2021-01-14T09:36:00Z">
        <w:r>
          <w:rPr>
            <w:rFonts w:ascii="Courier New" w:eastAsia="Calibri" w:hAnsi="Courier New"/>
            <w:sz w:val="16"/>
          </w:rPr>
          <w:t>ChildClass1</w:t>
        </w:r>
      </w:ins>
      <w:ins w:id="541" w:author="Ericsson User 61" w:date="2021-01-06T12:52:00Z">
        <w:r w:rsidRPr="009A4E23">
          <w:rPr>
            <w:rFonts w:ascii="Courier New" w:eastAsia="Calibri" w:hAnsi="Courier New"/>
            <w:sz w:val="16"/>
          </w:rPr>
          <w:t>Grp</w:t>
        </w:r>
        <w:r w:rsidRPr="00063CC6">
          <w:rPr>
            <w:rFonts w:ascii="Courier New" w:eastAsia="Calibri" w:hAnsi="Courier New"/>
            <w:sz w:val="16"/>
          </w:rPr>
          <w:t>;</w:t>
        </w:r>
      </w:ins>
    </w:p>
    <w:p w14:paraId="31E926D2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" w:author="Ericsson User 61" w:date="2021-01-06T12:52:00Z"/>
          <w:rFonts w:ascii="Courier New" w:eastAsia="Calibri" w:hAnsi="Courier New"/>
          <w:sz w:val="16"/>
        </w:rPr>
      </w:pPr>
      <w:ins w:id="543" w:author="Ericsson User 61" w:date="2021-01-06T12:52:00Z">
        <w:r w:rsidRPr="00063CC6">
          <w:rPr>
            <w:rFonts w:ascii="Courier New" w:eastAsia="Calibri" w:hAnsi="Courier New"/>
            <w:sz w:val="16"/>
          </w:rPr>
          <w:t xml:space="preserve">      }</w:t>
        </w:r>
      </w:ins>
    </w:p>
    <w:p w14:paraId="58831F74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4" w:author="Ericsson User 61" w:date="2021-01-06T12:52:00Z"/>
          <w:rFonts w:ascii="Courier New" w:eastAsia="Calibri" w:hAnsi="Courier New"/>
          <w:sz w:val="16"/>
        </w:rPr>
      </w:pPr>
      <w:ins w:id="545" w:author="Ericsson User 61" w:date="2021-01-06T12:52:00Z">
        <w:r w:rsidRPr="00063CC6">
          <w:rPr>
            <w:rFonts w:ascii="Courier New" w:eastAsia="Calibri" w:hAnsi="Courier New"/>
            <w:sz w:val="16"/>
          </w:rPr>
          <w:t xml:space="preserve">    }</w:t>
        </w:r>
      </w:ins>
    </w:p>
    <w:p w14:paraId="395A84D3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" w:author="Ericsson User 61" w:date="2021-01-06T12:53:00Z"/>
          <w:rFonts w:ascii="Courier New" w:eastAsia="Calibri" w:hAnsi="Courier New"/>
          <w:sz w:val="16"/>
        </w:rPr>
      </w:pPr>
      <w:ins w:id="547" w:author="Ericsson User 61" w:date="2021-01-06T12:53:00Z">
        <w:r w:rsidRPr="00063CC6">
          <w:rPr>
            <w:rFonts w:ascii="Courier New" w:eastAsia="Calibri" w:hAnsi="Courier New"/>
            <w:sz w:val="16"/>
          </w:rPr>
          <w:t xml:space="preserve">    list </w:t>
        </w:r>
      </w:ins>
      <w:ins w:id="548" w:author="Ericsson User 61" w:date="2021-01-14T09:37:00Z">
        <w:r>
          <w:rPr>
            <w:rFonts w:ascii="Courier New" w:eastAsia="Calibri" w:hAnsi="Courier New"/>
            <w:sz w:val="16"/>
          </w:rPr>
          <w:t>ChildClass2</w:t>
        </w:r>
      </w:ins>
      <w:ins w:id="549" w:author="Ericsson User 61" w:date="2021-01-06T12:53:00Z">
        <w:r>
          <w:rPr>
            <w:rFonts w:ascii="Courier New" w:eastAsia="Calibri" w:hAnsi="Courier New"/>
            <w:sz w:val="16"/>
          </w:rPr>
          <w:t xml:space="preserve"> </w:t>
        </w:r>
        <w:r w:rsidRPr="00063CC6">
          <w:rPr>
            <w:rFonts w:ascii="Courier New" w:eastAsia="Calibri" w:hAnsi="Courier New"/>
            <w:sz w:val="16"/>
          </w:rPr>
          <w:t>{</w:t>
        </w:r>
      </w:ins>
    </w:p>
    <w:p w14:paraId="60A66AC4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" w:author="Ericsson User 61" w:date="2021-01-06T12:53:00Z"/>
          <w:rFonts w:ascii="Courier New" w:eastAsia="Calibri" w:hAnsi="Courier New"/>
          <w:sz w:val="16"/>
        </w:rPr>
      </w:pPr>
      <w:ins w:id="551" w:author="Ericsson User 61" w:date="2021-01-06T12:53:00Z">
        <w:r w:rsidRPr="00063CC6">
          <w:rPr>
            <w:rFonts w:ascii="Courier New" w:eastAsia="Calibri" w:hAnsi="Courier New"/>
            <w:sz w:val="16"/>
          </w:rPr>
          <w:t xml:space="preserve">      key id;</w:t>
        </w:r>
      </w:ins>
    </w:p>
    <w:p w14:paraId="6B5AD26B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" w:author="Ericsson User 61" w:date="2021-01-06T12:53:00Z"/>
          <w:rFonts w:ascii="Courier New" w:eastAsia="Calibri" w:hAnsi="Courier New"/>
          <w:sz w:val="16"/>
        </w:rPr>
      </w:pPr>
      <w:ins w:id="553" w:author="Ericsson User 61" w:date="2021-01-06T12:53:00Z">
        <w:r w:rsidRPr="00063CC6">
          <w:rPr>
            <w:rFonts w:ascii="Courier New" w:eastAsia="Calibri" w:hAnsi="Courier New"/>
            <w:sz w:val="16"/>
          </w:rPr>
          <w:t xml:space="preserve">      leaf id {}   </w:t>
        </w:r>
      </w:ins>
    </w:p>
    <w:p w14:paraId="16473E52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" w:author="Ericsson User 61" w:date="2021-01-06T12:53:00Z"/>
          <w:rFonts w:ascii="Courier New" w:eastAsia="Calibri" w:hAnsi="Courier New"/>
          <w:sz w:val="16"/>
        </w:rPr>
      </w:pPr>
      <w:ins w:id="555" w:author="Ericsson User 61" w:date="2021-01-06T12:53:00Z">
        <w:r w:rsidRPr="00063CC6">
          <w:rPr>
            <w:rFonts w:ascii="Courier New" w:eastAsia="Calibri" w:hAnsi="Courier New"/>
            <w:sz w:val="16"/>
          </w:rPr>
          <w:t xml:space="preserve">      attributes {</w:t>
        </w:r>
      </w:ins>
    </w:p>
    <w:p w14:paraId="462E958C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" w:author="Ericsson User 61" w:date="2021-01-06T12:53:00Z"/>
          <w:rFonts w:ascii="Courier New" w:eastAsia="Calibri" w:hAnsi="Courier New"/>
          <w:sz w:val="16"/>
        </w:rPr>
      </w:pPr>
      <w:ins w:id="557" w:author="Ericsson User 61" w:date="2021-01-06T12:53:00Z">
        <w:r w:rsidRPr="00063CC6">
          <w:rPr>
            <w:rFonts w:ascii="Courier New" w:eastAsia="Calibri" w:hAnsi="Courier New"/>
            <w:sz w:val="16"/>
          </w:rPr>
          <w:t xml:space="preserve">        uses </w:t>
        </w:r>
      </w:ins>
      <w:ins w:id="558" w:author="Ericsson User 61" w:date="2021-01-14T09:37:00Z">
        <w:r>
          <w:rPr>
            <w:rFonts w:ascii="Courier New" w:eastAsia="Calibri" w:hAnsi="Courier New"/>
            <w:sz w:val="16"/>
          </w:rPr>
          <w:t>ChildClass2</w:t>
        </w:r>
      </w:ins>
      <w:ins w:id="559" w:author="Ericsson User 61" w:date="2021-01-06T12:53:00Z">
        <w:r w:rsidRPr="009A4E23">
          <w:rPr>
            <w:rFonts w:ascii="Courier New" w:eastAsia="Calibri" w:hAnsi="Courier New"/>
            <w:sz w:val="16"/>
          </w:rPr>
          <w:t>Grp</w:t>
        </w:r>
        <w:r w:rsidRPr="00063CC6">
          <w:rPr>
            <w:rFonts w:ascii="Courier New" w:eastAsia="Calibri" w:hAnsi="Courier New"/>
            <w:sz w:val="16"/>
          </w:rPr>
          <w:t>;</w:t>
        </w:r>
      </w:ins>
    </w:p>
    <w:p w14:paraId="042BF9D3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" w:author="Ericsson User 61" w:date="2021-01-06T12:53:00Z"/>
          <w:rFonts w:ascii="Courier New" w:eastAsia="Calibri" w:hAnsi="Courier New"/>
          <w:sz w:val="16"/>
        </w:rPr>
      </w:pPr>
      <w:ins w:id="561" w:author="Ericsson User 61" w:date="2021-01-06T12:53:00Z">
        <w:r w:rsidRPr="00063CC6">
          <w:rPr>
            <w:rFonts w:ascii="Courier New" w:eastAsia="Calibri" w:hAnsi="Courier New"/>
            <w:sz w:val="16"/>
          </w:rPr>
          <w:t xml:space="preserve">      }</w:t>
        </w:r>
      </w:ins>
    </w:p>
    <w:p w14:paraId="261BBE97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" w:author="Ericsson User 61" w:date="2021-01-06T12:53:00Z"/>
          <w:rFonts w:ascii="Courier New" w:eastAsia="Calibri" w:hAnsi="Courier New"/>
          <w:sz w:val="16"/>
        </w:rPr>
      </w:pPr>
      <w:ins w:id="563" w:author="Ericsson User 61" w:date="2021-01-06T12:53:00Z">
        <w:r w:rsidRPr="00063CC6">
          <w:rPr>
            <w:rFonts w:ascii="Courier New" w:eastAsia="Calibri" w:hAnsi="Courier New"/>
            <w:sz w:val="16"/>
          </w:rPr>
          <w:t xml:space="preserve">    }</w:t>
        </w:r>
      </w:ins>
    </w:p>
    <w:p w14:paraId="116B5D68" w14:textId="77777777" w:rsidR="00650A8F" w:rsidRPr="00063CC6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4" w:author="Ericsson User 61" w:date="2021-01-05T17:10:00Z"/>
          <w:rFonts w:ascii="Courier New" w:eastAsia="Calibri" w:hAnsi="Courier New"/>
          <w:sz w:val="16"/>
        </w:rPr>
      </w:pPr>
      <w:ins w:id="565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}</w:t>
        </w:r>
      </w:ins>
    </w:p>
    <w:p w14:paraId="5EEB1B3F" w14:textId="77777777" w:rsidR="00650A8F" w:rsidRPr="00BC57A2" w:rsidDel="00BC57A2" w:rsidRDefault="00650A8F" w:rsidP="00650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6" w:author="Ericsson User 61" w:date="2021-01-14T14:53:00Z"/>
          <w:rFonts w:ascii="Courier New" w:eastAsia="Calibri" w:hAnsi="Courier New"/>
          <w:sz w:val="16"/>
        </w:rPr>
      </w:pPr>
      <w:ins w:id="567" w:author="Ericsson User 61" w:date="2021-01-05T17:10:00Z">
        <w:r w:rsidRPr="00063CC6">
          <w:rPr>
            <w:rFonts w:ascii="Courier New" w:eastAsia="Calibri" w:hAnsi="Courier New"/>
            <w:sz w:val="16"/>
          </w:rPr>
          <w:t>}</w:t>
        </w:r>
      </w:ins>
    </w:p>
    <w:p w14:paraId="7C813020" w14:textId="77777777" w:rsidR="00650A8F" w:rsidRDefault="00650A8F" w:rsidP="00650A8F">
      <w:pPr>
        <w:rPr>
          <w:noProof/>
        </w:rPr>
      </w:pPr>
    </w:p>
    <w:p w14:paraId="03203F94" w14:textId="30B63230" w:rsidR="00650A8F" w:rsidRDefault="00650A8F" w:rsidP="00650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0733BF4D" w14:textId="77777777" w:rsidR="00650A8F" w:rsidRDefault="00650A8F" w:rsidP="00650A8F">
      <w:pPr>
        <w:rPr>
          <w:noProof/>
        </w:rPr>
      </w:pPr>
    </w:p>
    <w:p w14:paraId="1557EA72" w14:textId="70C737A5" w:rsidR="00650A8F" w:rsidRDefault="00650A8F">
      <w:pPr>
        <w:rPr>
          <w:noProof/>
        </w:rPr>
        <w:sectPr w:rsidR="00650A8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81C9F" w14:textId="77777777" w:rsidR="005865FF" w:rsidRDefault="005865FF">
      <w:r>
        <w:separator/>
      </w:r>
    </w:p>
  </w:endnote>
  <w:endnote w:type="continuationSeparator" w:id="0">
    <w:p w14:paraId="4C60912D" w14:textId="77777777" w:rsidR="005865FF" w:rsidRDefault="0058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8C216" w14:textId="77777777" w:rsidR="005865FF" w:rsidRDefault="005865FF">
      <w:r>
        <w:separator/>
      </w:r>
    </w:p>
  </w:footnote>
  <w:footnote w:type="continuationSeparator" w:id="0">
    <w:p w14:paraId="43530295" w14:textId="77777777" w:rsidR="005865FF" w:rsidRDefault="00586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9CA"/>
    <w:rsid w:val="000A2B7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20CB"/>
    <w:rsid w:val="004B75B7"/>
    <w:rsid w:val="0051580D"/>
    <w:rsid w:val="00547111"/>
    <w:rsid w:val="005865FF"/>
    <w:rsid w:val="00592D74"/>
    <w:rsid w:val="005E2C44"/>
    <w:rsid w:val="00621188"/>
    <w:rsid w:val="006218EA"/>
    <w:rsid w:val="006257ED"/>
    <w:rsid w:val="00650A8F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417B"/>
    <w:rsid w:val="00941E30"/>
    <w:rsid w:val="009777D9"/>
    <w:rsid w:val="00991B88"/>
    <w:rsid w:val="009A5753"/>
    <w:rsid w:val="009A579D"/>
    <w:rsid w:val="009D650F"/>
    <w:rsid w:val="009E3297"/>
    <w:rsid w:val="009F734F"/>
    <w:rsid w:val="00A00DBC"/>
    <w:rsid w:val="00A246B6"/>
    <w:rsid w:val="00A358B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0251"/>
    <w:rsid w:val="00E13F3D"/>
    <w:rsid w:val="00E34898"/>
    <w:rsid w:val="00EB09B7"/>
    <w:rsid w:val="00EE7D7C"/>
    <w:rsid w:val="00F1523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0462E-CF85-4129-8910-1317A8DD1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5</Pages>
  <Words>1313</Words>
  <Characters>7490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61</cp:lastModifiedBy>
  <cp:revision>9</cp:revision>
  <cp:lastPrinted>1899-12-31T23:00:00Z</cp:lastPrinted>
  <dcterms:created xsi:type="dcterms:W3CDTF">2021-01-14T14:40:00Z</dcterms:created>
  <dcterms:modified xsi:type="dcterms:W3CDTF">2021-01-15T17:05:00Z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3rd Feb 2021</vt:lpwstr>
  </property>
  <property fmtid="{D5CDD505-2E9C-101B-9397-08002B2CF9AE}" pid="9" name="Tdoc#">
    <vt:lpwstr>S5-211084</vt:lpwstr>
  </property>
  <property fmtid="{D5CDD505-2E9C-101B-9397-08002B2CF9AE}" pid="10" name="Spec#">
    <vt:lpwstr>32.160</vt:lpwstr>
  </property>
  <property fmtid="{D5CDD505-2E9C-101B-9397-08002B2CF9AE}" pid="11" name="Cr#">
    <vt:lpwstr>0014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YANG containment mapping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>S5</vt:lpwstr>
  </property>
  <property fmtid="{D5CDD505-2E9C-101B-9397-08002B2CF9AE}" pid="17" name="RelatedWis">
    <vt:lpwstr>adNRM</vt:lpwstr>
  </property>
  <property fmtid="{D5CDD505-2E9C-101B-9397-08002B2CF9AE}" pid="18" name="Cat">
    <vt:lpwstr>C</vt:lpwstr>
  </property>
  <property fmtid="{D5CDD505-2E9C-101B-9397-08002B2CF9AE}" pid="19" name="ResDate">
    <vt:lpwstr>2021-01-14</vt:lpwstr>
  </property>
  <property fmtid="{D5CDD505-2E9C-101B-9397-08002B2CF9AE}" pid="20" name="Release">
    <vt:lpwstr>Rel-17</vt:lpwstr>
  </property>
</Properties>
</file>